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riekatabuky"/>
        <w:tblW w:w="9522" w:type="dxa"/>
        <w:tblLook w:val="04A0" w:firstRow="1" w:lastRow="0" w:firstColumn="1" w:lastColumn="0" w:noHBand="0" w:noVBand="1"/>
      </w:tblPr>
      <w:tblGrid>
        <w:gridCol w:w="1615"/>
        <w:gridCol w:w="1580"/>
        <w:gridCol w:w="61"/>
        <w:gridCol w:w="882"/>
        <w:gridCol w:w="1561"/>
        <w:gridCol w:w="1460"/>
        <w:gridCol w:w="774"/>
        <w:gridCol w:w="1560"/>
        <w:gridCol w:w="6"/>
        <w:gridCol w:w="9"/>
        <w:gridCol w:w="14"/>
      </w:tblGrid>
      <w:tr w:rsidR="002060CF" w:rsidRPr="006E38C4" w14:paraId="012DDF47" w14:textId="77777777" w:rsidTr="00BB67DD">
        <w:trPr>
          <w:gridAfter w:val="1"/>
          <w:wAfter w:w="14" w:type="dxa"/>
        </w:trPr>
        <w:tc>
          <w:tcPr>
            <w:tcW w:w="9508" w:type="dxa"/>
            <w:gridSpan w:val="10"/>
            <w:shd w:val="clear" w:color="auto" w:fill="2E74B5" w:themeFill="accent1" w:themeFillShade="BF"/>
            <w:vAlign w:val="center"/>
          </w:tcPr>
          <w:p w14:paraId="0DC95E28" w14:textId="3341904C" w:rsidR="002060CF" w:rsidRPr="008D7F11" w:rsidRDefault="00280D85" w:rsidP="008D7F11">
            <w:pPr>
              <w:pStyle w:val="Nadpis1"/>
              <w:spacing w:after="120"/>
              <w:jc w:val="both"/>
              <w:rPr>
                <w:rFonts w:ascii="Arial Narrow" w:hAnsi="Arial Narrow"/>
                <w:b/>
                <w:bCs/>
                <w:color w:val="E7E6E6" w:themeColor="background2"/>
                <w:sz w:val="22"/>
                <w:szCs w:val="22"/>
              </w:rPr>
            </w:pPr>
            <w:r w:rsidRPr="008D7F11">
              <w:rPr>
                <w:rFonts w:ascii="Arial Narrow" w:hAnsi="Arial Narrow"/>
                <w:b/>
                <w:bCs/>
                <w:color w:val="FFFFFF" w:themeColor="background1"/>
                <w:sz w:val="22"/>
                <w:szCs w:val="22"/>
              </w:rPr>
              <w:t>OPIS PROJEKTU</w:t>
            </w:r>
          </w:p>
        </w:tc>
      </w:tr>
      <w:tr w:rsidR="00114495" w:rsidRPr="008D7F11" w14:paraId="17727DCA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5383DF13" w14:textId="3B8C4AE2" w:rsidR="00114495" w:rsidRPr="008D7F11" w:rsidRDefault="00114495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Názov komponentu: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0511D058" w14:textId="6AF935D8" w:rsidR="00114495" w:rsidRPr="008D7F11" w:rsidRDefault="00B625EB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eastAsia="Times New Roman" w:hAnsi="Arial Narrow" w:cs="Arial"/>
                <w:lang w:eastAsia="sk-SK"/>
              </w:rPr>
              <w:t xml:space="preserve">Komponent </w:t>
            </w:r>
            <w:r w:rsidRPr="00180C33">
              <w:rPr>
                <w:rFonts w:ascii="Arial Narrow" w:eastAsia="Times New Roman" w:hAnsi="Arial Narrow" w:cs="Arial"/>
                <w:lang w:eastAsia="sk-SK"/>
              </w:rPr>
              <w:t>1</w:t>
            </w:r>
            <w:r>
              <w:rPr>
                <w:rFonts w:ascii="Arial Narrow" w:eastAsia="Times New Roman" w:hAnsi="Arial Narrow" w:cs="Arial"/>
                <w:lang w:eastAsia="sk-SK"/>
              </w:rPr>
              <w:t>1</w:t>
            </w:r>
            <w:r w:rsidRPr="00180C33">
              <w:rPr>
                <w:rFonts w:ascii="Arial Narrow" w:eastAsia="Times New Roman" w:hAnsi="Arial Narrow" w:cs="Arial"/>
                <w:lang w:eastAsia="sk-SK"/>
              </w:rPr>
              <w:t>_</w:t>
            </w:r>
            <w:r>
              <w:rPr>
                <w:rFonts w:ascii="Arial Narrow" w:eastAsia="Times New Roman" w:hAnsi="Arial Narrow" w:cs="Arial"/>
                <w:lang w:eastAsia="sk-SK"/>
              </w:rPr>
              <w:t>Moderná a dostupná zdravotná starostlivosť</w:t>
            </w:r>
          </w:p>
        </w:tc>
      </w:tr>
      <w:tr w:rsidR="00114495" w:rsidRPr="008D7F11" w14:paraId="3D9DEF0E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5C08DEC6" w14:textId="46AF29DC" w:rsidR="00114495" w:rsidRPr="008D7F11" w:rsidRDefault="00114495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Názov investície: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5B574278" w14:textId="67871D71" w:rsidR="00114495" w:rsidRPr="008D7F11" w:rsidRDefault="00B625EB" w:rsidP="008D7F11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 w:rsidRPr="00D90384">
              <w:rPr>
                <w:rFonts w:ascii="Arial Narrow" w:eastAsia="Times New Roman" w:hAnsi="Arial Narrow" w:cs="Arial"/>
                <w:lang w:eastAsia="sk-SK"/>
              </w:rPr>
              <w:t>Investícia 2_Nová sieť nemocníc – výstavba, rekonštrukcie a vybavenie</w:t>
            </w:r>
          </w:p>
        </w:tc>
      </w:tr>
      <w:tr w:rsidR="00114495" w:rsidRPr="008D7F11" w14:paraId="0E6472C6" w14:textId="77777777" w:rsidTr="00BB67DD">
        <w:trPr>
          <w:gridAfter w:val="2"/>
          <w:wAfter w:w="23" w:type="dxa"/>
          <w:trHeight w:val="332"/>
        </w:trPr>
        <w:tc>
          <w:tcPr>
            <w:tcW w:w="3195" w:type="dxa"/>
            <w:gridSpan w:val="2"/>
            <w:shd w:val="clear" w:color="auto" w:fill="E7E6E6" w:themeFill="background2"/>
          </w:tcPr>
          <w:p w14:paraId="57DB69DA" w14:textId="18B86E7B" w:rsidR="00114495" w:rsidRPr="008D7F11" w:rsidRDefault="00114495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 xml:space="preserve">Názov </w:t>
            </w:r>
            <w:r w:rsidR="008D7F11" w:rsidRPr="008D7F11">
              <w:rPr>
                <w:rFonts w:ascii="Arial Narrow" w:hAnsi="Arial Narrow"/>
                <w:b/>
                <w:bCs/>
              </w:rPr>
              <w:t>priameho vyzvania</w:t>
            </w:r>
            <w:r w:rsidRPr="008D7F11">
              <w:rPr>
                <w:rFonts w:ascii="Arial Narrow" w:hAnsi="Arial Narrow"/>
                <w:b/>
                <w:bCs/>
              </w:rPr>
              <w:t xml:space="preserve">: 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1778BFD8" w14:textId="0F5600E3" w:rsidR="00114495" w:rsidRPr="008D7F11" w:rsidRDefault="009215E9" w:rsidP="00B625EB">
            <w:pPr>
              <w:autoSpaceDE w:val="0"/>
              <w:autoSpaceDN w:val="0"/>
              <w:adjustRightInd w:val="0"/>
              <w:spacing w:after="120"/>
              <w:rPr>
                <w:rFonts w:ascii="Arial Narrow" w:hAnsi="Arial Narrow"/>
                <w:b/>
                <w:bCs/>
              </w:rPr>
            </w:pPr>
            <w:r w:rsidRPr="009215E9">
              <w:rPr>
                <w:rFonts w:ascii="Arial Narrow" w:hAnsi="Arial Narrow"/>
                <w:b/>
                <w:bCs/>
              </w:rPr>
              <w:t xml:space="preserve">Obstaranie prístrojového vybavenia pre Nemocnicu Snina, </w:t>
            </w:r>
            <w:proofErr w:type="spellStart"/>
            <w:r w:rsidRPr="009215E9">
              <w:rPr>
                <w:rFonts w:ascii="Arial Narrow" w:hAnsi="Arial Narrow"/>
                <w:b/>
                <w:bCs/>
              </w:rPr>
              <w:t>s.r.o</w:t>
            </w:r>
            <w:proofErr w:type="spellEnd"/>
            <w:r w:rsidR="00B9608A">
              <w:rPr>
                <w:rFonts w:ascii="Arial Narrow" w:hAnsi="Arial Narrow"/>
                <w:b/>
                <w:bCs/>
              </w:rPr>
              <w:t>.</w:t>
            </w:r>
          </w:p>
        </w:tc>
      </w:tr>
      <w:tr w:rsidR="00114495" w:rsidRPr="008D7F11" w14:paraId="0CC57F2F" w14:textId="77777777" w:rsidTr="00BB67DD">
        <w:trPr>
          <w:gridAfter w:val="2"/>
          <w:wAfter w:w="23" w:type="dxa"/>
          <w:trHeight w:val="332"/>
        </w:trPr>
        <w:tc>
          <w:tcPr>
            <w:tcW w:w="3195" w:type="dxa"/>
            <w:gridSpan w:val="2"/>
            <w:shd w:val="clear" w:color="auto" w:fill="E7E6E6" w:themeFill="background2"/>
          </w:tcPr>
          <w:p w14:paraId="72BD38A2" w14:textId="07EA0DBD" w:rsidR="00114495" w:rsidRPr="008D7F11" w:rsidRDefault="00114495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 xml:space="preserve">Kód </w:t>
            </w:r>
            <w:r w:rsidR="008D7F11" w:rsidRPr="008D7F11">
              <w:rPr>
                <w:rFonts w:ascii="Arial Narrow" w:hAnsi="Arial Narrow"/>
                <w:b/>
                <w:bCs/>
              </w:rPr>
              <w:t>priameho vyzvania</w:t>
            </w:r>
            <w:r w:rsidRPr="008D7F11">
              <w:rPr>
                <w:rFonts w:ascii="Arial Narrow" w:hAnsi="Arial Narrow"/>
                <w:b/>
                <w:bCs/>
              </w:rPr>
              <w:t xml:space="preserve">: 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60328281" w14:textId="05A431FF" w:rsidR="00BB67DD" w:rsidRPr="00BB67DD" w:rsidRDefault="00456DD3" w:rsidP="00B625EB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1</w:t>
            </w:r>
            <w:r w:rsidR="00B625EB">
              <w:rPr>
                <w:rFonts w:ascii="Arial Narrow" w:hAnsi="Arial Narrow"/>
                <w:b/>
                <w:bCs/>
              </w:rPr>
              <w:t>1</w:t>
            </w:r>
            <w:r w:rsidRPr="008D7F11">
              <w:rPr>
                <w:rFonts w:ascii="Arial Narrow" w:hAnsi="Arial Narrow"/>
                <w:b/>
                <w:bCs/>
              </w:rPr>
              <w:t>I02-21-</w:t>
            </w:r>
            <w:r w:rsidR="008D7F11">
              <w:rPr>
                <w:rFonts w:ascii="Arial Narrow" w:hAnsi="Arial Narrow"/>
                <w:b/>
                <w:bCs/>
              </w:rPr>
              <w:t>P</w:t>
            </w:r>
            <w:r w:rsidR="00BB67DD">
              <w:rPr>
                <w:rFonts w:ascii="Arial Narrow" w:hAnsi="Arial Narrow"/>
                <w:b/>
                <w:bCs/>
              </w:rPr>
              <w:t>53</w:t>
            </w:r>
          </w:p>
        </w:tc>
      </w:tr>
      <w:tr w:rsidR="00885C0B" w:rsidRPr="006E38C4" w14:paraId="26DF6F00" w14:textId="77777777" w:rsidTr="00BB67DD">
        <w:trPr>
          <w:gridAfter w:val="1"/>
          <w:wAfter w:w="14" w:type="dxa"/>
        </w:trPr>
        <w:tc>
          <w:tcPr>
            <w:tcW w:w="9508" w:type="dxa"/>
            <w:gridSpan w:val="10"/>
            <w:shd w:val="clear" w:color="auto" w:fill="BDD6EE" w:themeFill="accent1" w:themeFillTint="66"/>
          </w:tcPr>
          <w:p w14:paraId="488EBC6D" w14:textId="1C3EF623" w:rsidR="00885C0B" w:rsidRPr="008D7F11" w:rsidRDefault="00885C0B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</w:rPr>
              <w:t xml:space="preserve">I. IDENTIFIKAČNÉ ÚDAJE </w:t>
            </w:r>
            <w:r w:rsidR="008D402D" w:rsidRPr="008D7F11">
              <w:rPr>
                <w:rFonts w:ascii="Arial Narrow" w:hAnsi="Arial Narrow"/>
              </w:rPr>
              <w:t>PRIJÍMATEĽA</w:t>
            </w:r>
          </w:p>
        </w:tc>
      </w:tr>
      <w:tr w:rsidR="00774AFC" w:rsidRPr="006E38C4" w14:paraId="0ACE2322" w14:textId="77777777" w:rsidTr="00BB67DD">
        <w:trPr>
          <w:gridAfter w:val="1"/>
          <w:wAfter w:w="14" w:type="dxa"/>
        </w:trPr>
        <w:tc>
          <w:tcPr>
            <w:tcW w:w="1615" w:type="dxa"/>
            <w:shd w:val="clear" w:color="auto" w:fill="E7E6E6" w:themeFill="background2"/>
          </w:tcPr>
          <w:p w14:paraId="64B21ED3" w14:textId="77777777" w:rsidR="00774AFC" w:rsidRPr="008D7F11" w:rsidRDefault="00774AFC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Názov:</w:t>
            </w:r>
            <w:r w:rsidRPr="008D7F11">
              <w:rPr>
                <w:rFonts w:ascii="Arial Narrow" w:hAnsi="Arial Narrow"/>
                <w:b/>
                <w:bCs/>
              </w:rPr>
              <w:tab/>
            </w:r>
            <w:r w:rsidRPr="008D7F11">
              <w:rPr>
                <w:rFonts w:ascii="Arial Narrow" w:hAnsi="Arial Narrow"/>
                <w:b/>
                <w:bCs/>
              </w:rPr>
              <w:tab/>
            </w:r>
          </w:p>
        </w:tc>
        <w:tc>
          <w:tcPr>
            <w:tcW w:w="7893" w:type="dxa"/>
            <w:gridSpan w:val="9"/>
          </w:tcPr>
          <w:p w14:paraId="20557DF7" w14:textId="57B2E050" w:rsidR="00774AFC" w:rsidRPr="008D7F11" w:rsidRDefault="00BB67DD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Nemocnica Snina, </w:t>
            </w:r>
            <w:proofErr w:type="spellStart"/>
            <w:r>
              <w:rPr>
                <w:rFonts w:ascii="Arial Narrow" w:hAnsi="Arial Narrow"/>
              </w:rPr>
              <w:t>s.r.o</w:t>
            </w:r>
            <w:proofErr w:type="spellEnd"/>
            <w:r>
              <w:rPr>
                <w:rFonts w:ascii="Arial Narrow" w:hAnsi="Arial Narrow"/>
              </w:rPr>
              <w:t>.</w:t>
            </w:r>
          </w:p>
        </w:tc>
      </w:tr>
      <w:tr w:rsidR="00774AFC" w:rsidRPr="006E38C4" w14:paraId="1DAC7C8C" w14:textId="77777777" w:rsidTr="00BB67DD">
        <w:trPr>
          <w:gridAfter w:val="1"/>
          <w:wAfter w:w="14" w:type="dxa"/>
        </w:trPr>
        <w:tc>
          <w:tcPr>
            <w:tcW w:w="1615" w:type="dxa"/>
            <w:shd w:val="clear" w:color="auto" w:fill="E7E6E6" w:themeFill="background2"/>
          </w:tcPr>
          <w:p w14:paraId="21267DE2" w14:textId="77777777" w:rsidR="00774AFC" w:rsidRPr="008D7F11" w:rsidRDefault="00774AFC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Sídlo:</w:t>
            </w:r>
          </w:p>
        </w:tc>
        <w:tc>
          <w:tcPr>
            <w:tcW w:w="7893" w:type="dxa"/>
            <w:gridSpan w:val="9"/>
          </w:tcPr>
          <w:p w14:paraId="5CB81939" w14:textId="5430CAB3" w:rsidR="00774AFC" w:rsidRPr="008D7F11" w:rsidRDefault="00BB67DD" w:rsidP="00BB67DD">
            <w:pPr>
              <w:spacing w:before="120" w:line="276" w:lineRule="auto"/>
              <w:contextualSpacing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</w:rPr>
              <w:t>Sládkovičova 300/3</w:t>
            </w:r>
            <w:r w:rsidRPr="004D7ADE">
              <w:rPr>
                <w:rFonts w:ascii="Arial Narrow" w:hAnsi="Arial Narrow" w:cs="Arial"/>
              </w:rPr>
              <w:t xml:space="preserve">, </w:t>
            </w:r>
            <w:r>
              <w:rPr>
                <w:rFonts w:ascii="Arial Narrow" w:hAnsi="Arial Narrow" w:cs="Arial"/>
              </w:rPr>
              <w:t>069 01 Snina</w:t>
            </w:r>
          </w:p>
        </w:tc>
      </w:tr>
      <w:tr w:rsidR="00774AFC" w:rsidRPr="006E38C4" w14:paraId="6BD18385" w14:textId="77777777" w:rsidTr="00BB67DD">
        <w:trPr>
          <w:gridAfter w:val="1"/>
          <w:wAfter w:w="14" w:type="dxa"/>
        </w:trPr>
        <w:tc>
          <w:tcPr>
            <w:tcW w:w="1615" w:type="dxa"/>
            <w:shd w:val="clear" w:color="auto" w:fill="E7E6E6" w:themeFill="background2"/>
          </w:tcPr>
          <w:p w14:paraId="7D32BC5B" w14:textId="77777777" w:rsidR="00774AFC" w:rsidRPr="008D7F11" w:rsidRDefault="00774AFC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Právna forma:</w:t>
            </w:r>
          </w:p>
        </w:tc>
        <w:tc>
          <w:tcPr>
            <w:tcW w:w="7893" w:type="dxa"/>
            <w:gridSpan w:val="9"/>
          </w:tcPr>
          <w:p w14:paraId="1E70E36D" w14:textId="49CB794E" w:rsidR="00774AFC" w:rsidRPr="008D7F11" w:rsidRDefault="00BB67DD" w:rsidP="007B18C5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Spoločnosť s ručením obmedzeným</w:t>
            </w:r>
          </w:p>
        </w:tc>
      </w:tr>
      <w:tr w:rsidR="00774AFC" w:rsidRPr="006E38C4" w14:paraId="28B2FD4D" w14:textId="77777777" w:rsidTr="00BB67DD">
        <w:trPr>
          <w:gridAfter w:val="1"/>
          <w:wAfter w:w="14" w:type="dxa"/>
        </w:trPr>
        <w:tc>
          <w:tcPr>
            <w:tcW w:w="1615" w:type="dxa"/>
            <w:shd w:val="clear" w:color="auto" w:fill="E7E6E6" w:themeFill="background2"/>
          </w:tcPr>
          <w:p w14:paraId="5FAF64A0" w14:textId="77777777" w:rsidR="00774AFC" w:rsidRPr="008D7F11" w:rsidRDefault="00774AFC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Štatutárny orgán:</w:t>
            </w:r>
          </w:p>
        </w:tc>
        <w:tc>
          <w:tcPr>
            <w:tcW w:w="7893" w:type="dxa"/>
            <w:gridSpan w:val="9"/>
          </w:tcPr>
          <w:p w14:paraId="66B429C3" w14:textId="6F1E9C60" w:rsidR="00774AFC" w:rsidRPr="008D7F11" w:rsidRDefault="00BB67DD" w:rsidP="00B625EB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BB67DD">
              <w:rPr>
                <w:rFonts w:ascii="Arial Narrow" w:hAnsi="Arial Narrow"/>
              </w:rPr>
              <w:t xml:space="preserve">MUDr. Andrej </w:t>
            </w:r>
            <w:proofErr w:type="spellStart"/>
            <w:r w:rsidRPr="00BB67DD">
              <w:rPr>
                <w:rFonts w:ascii="Arial Narrow" w:hAnsi="Arial Narrow"/>
              </w:rPr>
              <w:t>Kulan</w:t>
            </w:r>
            <w:proofErr w:type="spellEnd"/>
            <w:r w:rsidR="008776F4">
              <w:rPr>
                <w:rFonts w:ascii="Arial Narrow" w:hAnsi="Arial Narrow"/>
              </w:rPr>
              <w:t>,  konateľ  spoločnosti</w:t>
            </w:r>
          </w:p>
        </w:tc>
      </w:tr>
      <w:tr w:rsidR="00774AFC" w:rsidRPr="006E38C4" w14:paraId="36F18135" w14:textId="77777777" w:rsidTr="00BB67DD">
        <w:trPr>
          <w:gridAfter w:val="1"/>
          <w:wAfter w:w="14" w:type="dxa"/>
        </w:trPr>
        <w:tc>
          <w:tcPr>
            <w:tcW w:w="1615" w:type="dxa"/>
            <w:shd w:val="clear" w:color="auto" w:fill="E7E6E6" w:themeFill="background2"/>
          </w:tcPr>
          <w:p w14:paraId="75AC362E" w14:textId="77777777" w:rsidR="00774AFC" w:rsidRPr="008D7F11" w:rsidRDefault="00774AFC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Poštová adresa:</w:t>
            </w:r>
          </w:p>
        </w:tc>
        <w:tc>
          <w:tcPr>
            <w:tcW w:w="7893" w:type="dxa"/>
            <w:gridSpan w:val="9"/>
          </w:tcPr>
          <w:p w14:paraId="6AA7804A" w14:textId="6A63ED5F" w:rsidR="00774AFC" w:rsidRPr="008D7F11" w:rsidRDefault="00BB67DD" w:rsidP="00B625EB">
            <w:pPr>
              <w:tabs>
                <w:tab w:val="left" w:pos="1560"/>
                <w:tab w:val="left" w:pos="2520"/>
              </w:tabs>
              <w:autoSpaceDE w:val="0"/>
              <w:autoSpaceDN w:val="0"/>
              <w:adjustRightInd w:val="0"/>
              <w:spacing w:before="120" w:after="120"/>
              <w:ind w:left="2520" w:hanging="2520"/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</w:rPr>
              <w:t>Sládkovičova 300/3</w:t>
            </w:r>
            <w:r w:rsidRPr="004D7ADE">
              <w:rPr>
                <w:rFonts w:ascii="Arial Narrow" w:hAnsi="Arial Narrow" w:cs="Arial"/>
              </w:rPr>
              <w:t xml:space="preserve">, </w:t>
            </w:r>
            <w:r>
              <w:rPr>
                <w:rFonts w:ascii="Arial Narrow" w:hAnsi="Arial Narrow" w:cs="Arial"/>
              </w:rPr>
              <w:t>069 01 Snina</w:t>
            </w:r>
          </w:p>
        </w:tc>
      </w:tr>
      <w:tr w:rsidR="00622A79" w:rsidRPr="006E38C4" w14:paraId="4AC6888E" w14:textId="77777777" w:rsidTr="00BB67DD">
        <w:trPr>
          <w:gridAfter w:val="2"/>
          <w:wAfter w:w="23" w:type="dxa"/>
        </w:trPr>
        <w:tc>
          <w:tcPr>
            <w:tcW w:w="1615" w:type="dxa"/>
            <w:shd w:val="clear" w:color="auto" w:fill="E7E6E6" w:themeFill="background2"/>
          </w:tcPr>
          <w:p w14:paraId="69F69E6D" w14:textId="77777777" w:rsidR="00B14ED3" w:rsidRPr="008D7F11" w:rsidRDefault="00B14ED3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IČO:</w:t>
            </w:r>
          </w:p>
        </w:tc>
        <w:tc>
          <w:tcPr>
            <w:tcW w:w="1641" w:type="dxa"/>
            <w:gridSpan w:val="2"/>
          </w:tcPr>
          <w:p w14:paraId="3528A313" w14:textId="7457FB14" w:rsidR="00B14ED3" w:rsidRPr="008D7F11" w:rsidRDefault="00BB67DD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BB67DD">
              <w:rPr>
                <w:rFonts w:ascii="Arial Narrow" w:hAnsi="Arial Narrow"/>
              </w:rPr>
              <w:t>36509108</w:t>
            </w:r>
          </w:p>
        </w:tc>
        <w:tc>
          <w:tcPr>
            <w:tcW w:w="2443" w:type="dxa"/>
            <w:gridSpan w:val="2"/>
            <w:shd w:val="clear" w:color="auto" w:fill="E7E6E6" w:themeFill="background2"/>
          </w:tcPr>
          <w:p w14:paraId="7304E3D2" w14:textId="77777777" w:rsidR="00B14ED3" w:rsidRPr="008D7F11" w:rsidRDefault="00B14ED3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  <w:b/>
                <w:bCs/>
              </w:rPr>
              <w:t>IČ DPH:</w:t>
            </w:r>
          </w:p>
        </w:tc>
        <w:tc>
          <w:tcPr>
            <w:tcW w:w="1460" w:type="dxa"/>
          </w:tcPr>
          <w:p w14:paraId="1DA4D9EA" w14:textId="05EA0A81" w:rsidR="00B14ED3" w:rsidRPr="008D7F11" w:rsidRDefault="00BB67DD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BB67DD">
              <w:rPr>
                <w:rFonts w:ascii="Arial Narrow" w:hAnsi="Arial Narrow"/>
              </w:rPr>
              <w:t>SK2022075770</w:t>
            </w:r>
          </w:p>
        </w:tc>
        <w:tc>
          <w:tcPr>
            <w:tcW w:w="774" w:type="dxa"/>
            <w:shd w:val="clear" w:color="auto" w:fill="E7E6E6" w:themeFill="background2"/>
          </w:tcPr>
          <w:p w14:paraId="5848ABC4" w14:textId="77777777" w:rsidR="00B14ED3" w:rsidRPr="008D7F11" w:rsidRDefault="00B14ED3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  <w:b/>
                <w:bCs/>
              </w:rPr>
              <w:t>DIČ:</w:t>
            </w:r>
          </w:p>
        </w:tc>
        <w:tc>
          <w:tcPr>
            <w:tcW w:w="1566" w:type="dxa"/>
            <w:gridSpan w:val="2"/>
          </w:tcPr>
          <w:p w14:paraId="76F25C29" w14:textId="0BD88A3D" w:rsidR="00B14ED3" w:rsidRPr="008D7F11" w:rsidRDefault="00BB67DD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BB67DD">
              <w:rPr>
                <w:rFonts w:ascii="Arial Narrow" w:hAnsi="Arial Narrow"/>
              </w:rPr>
              <w:t>2022075770</w:t>
            </w:r>
          </w:p>
        </w:tc>
      </w:tr>
      <w:tr w:rsidR="00B14ED3" w:rsidRPr="006E38C4" w14:paraId="482AA6D6" w14:textId="77777777" w:rsidTr="00BB67DD">
        <w:trPr>
          <w:gridAfter w:val="1"/>
          <w:wAfter w:w="14" w:type="dxa"/>
        </w:trPr>
        <w:tc>
          <w:tcPr>
            <w:tcW w:w="9508" w:type="dxa"/>
            <w:gridSpan w:val="10"/>
            <w:shd w:val="clear" w:color="auto" w:fill="BDD6EE" w:themeFill="accent1" w:themeFillTint="66"/>
          </w:tcPr>
          <w:p w14:paraId="3D718C93" w14:textId="7F2079CA" w:rsidR="00B14ED3" w:rsidRPr="008D7F11" w:rsidRDefault="00B14ED3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</w:rPr>
              <w:t>II. KONTAKTNÁ OSOBA PRE KOMUNIKÁCIU NA STRANE PRIJÍMATEĽA</w:t>
            </w:r>
          </w:p>
        </w:tc>
      </w:tr>
      <w:tr w:rsidR="00774AFC" w:rsidRPr="006E38C4" w14:paraId="721D150B" w14:textId="77777777" w:rsidTr="00BB67DD">
        <w:tc>
          <w:tcPr>
            <w:tcW w:w="3195" w:type="dxa"/>
            <w:gridSpan w:val="2"/>
            <w:shd w:val="clear" w:color="auto" w:fill="E7E6E6" w:themeFill="background2"/>
          </w:tcPr>
          <w:p w14:paraId="7E1E654F" w14:textId="77777777" w:rsidR="00774AFC" w:rsidRPr="008D7F11" w:rsidRDefault="00774AFC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Meno a priezvisko:</w:t>
            </w:r>
          </w:p>
        </w:tc>
        <w:tc>
          <w:tcPr>
            <w:tcW w:w="6327" w:type="dxa"/>
            <w:gridSpan w:val="9"/>
            <w:shd w:val="clear" w:color="auto" w:fill="FFFFFF" w:themeFill="background1"/>
          </w:tcPr>
          <w:p w14:paraId="6F21789D" w14:textId="1E2E4A2B" w:rsidR="00774AFC" w:rsidRPr="008D7F11" w:rsidRDefault="008776F4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Erika  Ferková,  asistentka  konateľa</w:t>
            </w:r>
          </w:p>
        </w:tc>
      </w:tr>
      <w:tr w:rsidR="004823DB" w:rsidRPr="006E38C4" w14:paraId="1A2C2DFB" w14:textId="77777777" w:rsidTr="00BB67DD">
        <w:tc>
          <w:tcPr>
            <w:tcW w:w="3195" w:type="dxa"/>
            <w:gridSpan w:val="2"/>
            <w:shd w:val="clear" w:color="auto" w:fill="E7E6E6" w:themeFill="background2"/>
          </w:tcPr>
          <w:p w14:paraId="60BD4A7E" w14:textId="77777777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Adresa na doručovanie písomností:</w:t>
            </w:r>
          </w:p>
        </w:tc>
        <w:tc>
          <w:tcPr>
            <w:tcW w:w="6327" w:type="dxa"/>
            <w:gridSpan w:val="9"/>
            <w:shd w:val="clear" w:color="auto" w:fill="FFFFFF" w:themeFill="background1"/>
          </w:tcPr>
          <w:p w14:paraId="58DFBB95" w14:textId="0FF4F6BC" w:rsidR="004823DB" w:rsidRPr="008D7F11" w:rsidRDefault="00BB67DD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BB67DD">
              <w:rPr>
                <w:rFonts w:ascii="Arial Narrow" w:hAnsi="Arial Narrow"/>
                <w:b/>
                <w:bCs/>
              </w:rPr>
              <w:t>Sládkovičova 300/3, 069 01 Snina</w:t>
            </w:r>
          </w:p>
        </w:tc>
      </w:tr>
      <w:tr w:rsidR="004823DB" w:rsidRPr="006E38C4" w14:paraId="3CBEAA79" w14:textId="77777777" w:rsidTr="00BB67DD">
        <w:tc>
          <w:tcPr>
            <w:tcW w:w="3195" w:type="dxa"/>
            <w:gridSpan w:val="2"/>
            <w:shd w:val="clear" w:color="auto" w:fill="E7E6E6" w:themeFill="background2"/>
          </w:tcPr>
          <w:p w14:paraId="2BECAA69" w14:textId="77777777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Email:</w:t>
            </w:r>
          </w:p>
        </w:tc>
        <w:tc>
          <w:tcPr>
            <w:tcW w:w="6327" w:type="dxa"/>
            <w:gridSpan w:val="9"/>
            <w:shd w:val="clear" w:color="auto" w:fill="FFFFFF" w:themeFill="background1"/>
          </w:tcPr>
          <w:p w14:paraId="315248C6" w14:textId="219505C7" w:rsidR="004823DB" w:rsidRPr="008D7F11" w:rsidRDefault="008776F4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sekretariat</w:t>
            </w:r>
            <w:r w:rsidR="008E2E1F">
              <w:rPr>
                <w:rFonts w:ascii="Arial Narrow" w:hAnsi="Arial Narrow"/>
                <w:b/>
                <w:bCs/>
              </w:rPr>
              <w:t>@nemocnica</w:t>
            </w:r>
            <w:r>
              <w:rPr>
                <w:rFonts w:ascii="Arial Narrow" w:hAnsi="Arial Narrow"/>
                <w:b/>
                <w:bCs/>
              </w:rPr>
              <w:t>snina</w:t>
            </w:r>
            <w:r w:rsidR="008E2E1F">
              <w:rPr>
                <w:rFonts w:ascii="Arial Narrow" w:hAnsi="Arial Narrow"/>
                <w:b/>
                <w:bCs/>
              </w:rPr>
              <w:t>.sk</w:t>
            </w:r>
          </w:p>
        </w:tc>
      </w:tr>
      <w:tr w:rsidR="004823DB" w:rsidRPr="006E38C4" w14:paraId="61E9BF99" w14:textId="77777777" w:rsidTr="00BB67DD">
        <w:tc>
          <w:tcPr>
            <w:tcW w:w="3195" w:type="dxa"/>
            <w:gridSpan w:val="2"/>
            <w:shd w:val="clear" w:color="auto" w:fill="E7E6E6" w:themeFill="background2"/>
          </w:tcPr>
          <w:p w14:paraId="799EB5ED" w14:textId="77777777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Telefonický kontakt:</w:t>
            </w:r>
          </w:p>
        </w:tc>
        <w:tc>
          <w:tcPr>
            <w:tcW w:w="6327" w:type="dxa"/>
            <w:gridSpan w:val="9"/>
            <w:shd w:val="clear" w:color="auto" w:fill="FFFFFF" w:themeFill="background1"/>
          </w:tcPr>
          <w:p w14:paraId="58B63A5C" w14:textId="675E0B8D" w:rsidR="004823DB" w:rsidRPr="008D7F11" w:rsidRDefault="008776F4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  <w:color w:val="FF0000"/>
              </w:rPr>
            </w:pPr>
            <w:r w:rsidRPr="008776F4">
              <w:rPr>
                <w:rFonts w:ascii="Arial Narrow" w:hAnsi="Arial Narrow"/>
                <w:b/>
                <w:bCs/>
              </w:rPr>
              <w:t>0918 856</w:t>
            </w:r>
            <w:r>
              <w:rPr>
                <w:rFonts w:ascii="Arial Narrow" w:hAnsi="Arial Narrow"/>
                <w:b/>
                <w:bCs/>
              </w:rPr>
              <w:t xml:space="preserve"> 181</w:t>
            </w:r>
          </w:p>
        </w:tc>
      </w:tr>
      <w:tr w:rsidR="004823DB" w:rsidRPr="006E38C4" w14:paraId="76552BA9" w14:textId="77777777" w:rsidTr="00BB67DD">
        <w:trPr>
          <w:gridAfter w:val="1"/>
          <w:wAfter w:w="14" w:type="dxa"/>
        </w:trPr>
        <w:tc>
          <w:tcPr>
            <w:tcW w:w="9508" w:type="dxa"/>
            <w:gridSpan w:val="10"/>
            <w:shd w:val="clear" w:color="auto" w:fill="BDD6EE" w:themeFill="accent1" w:themeFillTint="66"/>
          </w:tcPr>
          <w:p w14:paraId="53FEF04A" w14:textId="4EBEE1F0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</w:rPr>
              <w:t>III. IDENTIFIKÁCIA PROJEKTU</w:t>
            </w:r>
          </w:p>
        </w:tc>
      </w:tr>
      <w:tr w:rsidR="004823DB" w:rsidRPr="008D7F11" w14:paraId="75517E72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3E93DD56" w14:textId="77777777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Názov projektu: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43359C4D" w14:textId="5E94D8CD" w:rsidR="00BB67DD" w:rsidRPr="00BB67DD" w:rsidRDefault="00BB67DD" w:rsidP="00BB67DD">
            <w:pPr>
              <w:pStyle w:val="Bezriadkovania"/>
              <w:rPr>
                <w:rFonts w:ascii="Arial Narrow" w:hAnsi="Arial Narrow"/>
              </w:rPr>
            </w:pPr>
            <w:r w:rsidRPr="00BB67DD">
              <w:rPr>
                <w:rFonts w:ascii="Arial Narrow" w:hAnsi="Arial Narrow"/>
              </w:rPr>
              <w:t xml:space="preserve">Doplnenie prístrojového vybavenia pre Nemocnicu Sninu, </w:t>
            </w:r>
            <w:proofErr w:type="spellStart"/>
            <w:r w:rsidRPr="00BB67DD">
              <w:rPr>
                <w:rFonts w:ascii="Arial Narrow" w:hAnsi="Arial Narrow"/>
              </w:rPr>
              <w:t>s.r.o</w:t>
            </w:r>
            <w:proofErr w:type="spellEnd"/>
            <w:r w:rsidRPr="00BB67DD">
              <w:rPr>
                <w:rFonts w:ascii="Arial Narrow" w:hAnsi="Arial Narrow"/>
              </w:rPr>
              <w:t>.</w:t>
            </w:r>
          </w:p>
          <w:p w14:paraId="499F0A0D" w14:textId="7ABA1654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</w:p>
        </w:tc>
      </w:tr>
      <w:tr w:rsidR="004823DB" w:rsidRPr="008D7F11" w14:paraId="23F5BFD6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3EE0C359" w14:textId="7678C8AA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Miesto realizácie projektu: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4FB3133C" w14:textId="0E8BF943" w:rsidR="004823DB" w:rsidRPr="008D7F11" w:rsidRDefault="00BB67DD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</w:rPr>
              <w:t>Sládkovičova 300/3</w:t>
            </w:r>
            <w:r w:rsidRPr="004D7ADE">
              <w:rPr>
                <w:rFonts w:ascii="Arial Narrow" w:hAnsi="Arial Narrow" w:cs="Arial"/>
              </w:rPr>
              <w:t xml:space="preserve">, </w:t>
            </w:r>
            <w:r>
              <w:rPr>
                <w:rFonts w:ascii="Arial Narrow" w:hAnsi="Arial Narrow" w:cs="Arial"/>
              </w:rPr>
              <w:t>069 01 Snina</w:t>
            </w:r>
            <w:r w:rsidR="00B625EB"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>Prešovský</w:t>
            </w:r>
            <w:r w:rsidR="00B625EB">
              <w:rPr>
                <w:rFonts w:ascii="Arial Narrow" w:hAnsi="Arial Narrow"/>
              </w:rPr>
              <w:t xml:space="preserve"> kraj</w:t>
            </w:r>
          </w:p>
        </w:tc>
      </w:tr>
      <w:tr w:rsidR="004823DB" w:rsidRPr="008D7F11" w14:paraId="65972862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47DFE99B" w14:textId="23C0590E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Cieľ projektu: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3A0EF4DA" w14:textId="48E1E096" w:rsidR="004823DB" w:rsidRDefault="000E1D1E" w:rsidP="000E1D1E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0E1D1E">
              <w:rPr>
                <w:rFonts w:ascii="Arial Narrow" w:hAnsi="Arial Narrow"/>
              </w:rPr>
              <w:t xml:space="preserve">Zámerom je zlepšenie a modernizácia zdravotnej starostlivosti a to modernizáciou prístrojového vybavenia v súlade s cieľom Investície 2 – Nová sieť nemocníc – výstavba, rekonštrukcie a vybavenie v rámci Komponentu 11 Plánu obnovy a odolnosti Slovenskej republiky - Moderná a dostupná zdravotná starostlivosť. Dôležitá je taktiež skutočnosť, že Nemocnica Snina, </w:t>
            </w:r>
            <w:proofErr w:type="spellStart"/>
            <w:r w:rsidRPr="000E1D1E">
              <w:rPr>
                <w:rFonts w:ascii="Arial Narrow" w:hAnsi="Arial Narrow"/>
              </w:rPr>
              <w:t>s.r.o</w:t>
            </w:r>
            <w:proofErr w:type="spellEnd"/>
            <w:r w:rsidRPr="000E1D1E">
              <w:rPr>
                <w:rFonts w:ascii="Arial Narrow" w:hAnsi="Arial Narrow"/>
              </w:rPr>
              <w:t>. je koncovou nemocnicou pri Schengenskej hranici a poskytuje služby zdravotnej starostlivosti taktiež pre cudzincov a utečencov, čo je v momentálnej situácii v súvislosti s vojnou na Ukrajine strategicky nevyhnutné.</w:t>
            </w:r>
          </w:p>
          <w:p w14:paraId="667C63DB" w14:textId="77777777" w:rsidR="000E1D1E" w:rsidRPr="000E1D1E" w:rsidRDefault="000E1D1E" w:rsidP="000E1D1E">
            <w:pPr>
              <w:spacing w:before="60" w:after="60"/>
              <w:jc w:val="both"/>
              <w:rPr>
                <w:rFonts w:ascii="Arial Narrow" w:hAnsi="Arial Narrow"/>
              </w:rPr>
            </w:pPr>
          </w:p>
          <w:p w14:paraId="5C56D495" w14:textId="62C4AB02" w:rsidR="000E1D1E" w:rsidRDefault="000E1D1E" w:rsidP="000E1D1E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0E1D1E">
              <w:rPr>
                <w:rFonts w:ascii="Arial Narrow" w:hAnsi="Arial Narrow"/>
              </w:rPr>
              <w:t xml:space="preserve">Cieľom </w:t>
            </w:r>
            <w:r>
              <w:rPr>
                <w:rFonts w:ascii="Arial Narrow" w:hAnsi="Arial Narrow"/>
              </w:rPr>
              <w:t xml:space="preserve">projektu </w:t>
            </w:r>
            <w:r w:rsidRPr="000E1D1E">
              <w:rPr>
                <w:rFonts w:ascii="Arial Narrow" w:hAnsi="Arial Narrow"/>
              </w:rPr>
              <w:t xml:space="preserve">je zefektívniť a zmodernizovať prístrojový park nemocnice investíciou do USG – diagnostického ultrasonografického prístroja s príslušenstvom, ktorý bude umiestnený na </w:t>
            </w:r>
            <w:proofErr w:type="spellStart"/>
            <w:r w:rsidRPr="000E1D1E">
              <w:rPr>
                <w:rFonts w:ascii="Arial Narrow" w:hAnsi="Arial Narrow"/>
              </w:rPr>
              <w:t>rádiodiagnostickom</w:t>
            </w:r>
            <w:proofErr w:type="spellEnd"/>
            <w:r w:rsidRPr="000E1D1E">
              <w:rPr>
                <w:rFonts w:ascii="Arial Narrow" w:hAnsi="Arial Narrow"/>
              </w:rPr>
              <w:t xml:space="preserve"> pracovisku v ultrasonografickej vyšetrovni</w:t>
            </w:r>
            <w:r>
              <w:rPr>
                <w:rFonts w:ascii="Arial Narrow" w:hAnsi="Arial Narrow"/>
              </w:rPr>
              <w:t xml:space="preserve">, a tiež investíciou do Mobilného </w:t>
            </w:r>
            <w:proofErr w:type="spellStart"/>
            <w:r>
              <w:rPr>
                <w:rFonts w:ascii="Arial Narrow" w:hAnsi="Arial Narrow"/>
              </w:rPr>
              <w:t>skiaskopického</w:t>
            </w:r>
            <w:proofErr w:type="spellEnd"/>
            <w:r>
              <w:rPr>
                <w:rFonts w:ascii="Arial Narrow" w:hAnsi="Arial Narrow"/>
              </w:rPr>
              <w:t xml:space="preserve"> prístroja C – ramena, ktoré </w:t>
            </w:r>
            <w:r w:rsidRPr="000E1D1E">
              <w:rPr>
                <w:rFonts w:ascii="Arial Narrow" w:hAnsi="Arial Narrow"/>
              </w:rPr>
              <w:t>bude používan</w:t>
            </w:r>
            <w:r>
              <w:rPr>
                <w:rFonts w:ascii="Arial Narrow" w:hAnsi="Arial Narrow"/>
              </w:rPr>
              <w:t>é</w:t>
            </w:r>
            <w:r w:rsidRPr="000E1D1E">
              <w:rPr>
                <w:rFonts w:ascii="Arial Narrow" w:hAnsi="Arial Narrow"/>
              </w:rPr>
              <w:t xml:space="preserve"> pri akútnej a plánovanej chirurgicko-traumatologickej liečebnej starostlivosti na chirurgicko-</w:t>
            </w:r>
            <w:r w:rsidRPr="000E1D1E">
              <w:rPr>
                <w:rFonts w:ascii="Arial Narrow" w:hAnsi="Arial Narrow"/>
              </w:rPr>
              <w:lastRenderedPageBreak/>
              <w:t>traumatologických operačných sálach</w:t>
            </w:r>
            <w:r>
              <w:rPr>
                <w:rFonts w:ascii="Arial Narrow" w:hAnsi="Arial Narrow"/>
              </w:rPr>
              <w:t xml:space="preserve">. </w:t>
            </w:r>
            <w:r w:rsidRPr="000E1D1E">
              <w:rPr>
                <w:rFonts w:ascii="Arial Narrow" w:hAnsi="Arial Narrow"/>
              </w:rPr>
              <w:t>Prístroj</w:t>
            </w:r>
            <w:r>
              <w:rPr>
                <w:rFonts w:ascii="Arial Narrow" w:hAnsi="Arial Narrow"/>
              </w:rPr>
              <w:t>e</w:t>
            </w:r>
            <w:r w:rsidRPr="000E1D1E">
              <w:rPr>
                <w:rFonts w:ascii="Arial Narrow" w:hAnsi="Arial Narrow"/>
              </w:rPr>
              <w:t xml:space="preserve"> bude obsluhovať zaškolený vlastný personál.</w:t>
            </w:r>
          </w:p>
          <w:p w14:paraId="7411AFEE" w14:textId="5AF1771A" w:rsidR="000E1D1E" w:rsidRPr="000E1D1E" w:rsidRDefault="000E1D1E" w:rsidP="000E1D1E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Realizáciou týchto akvizícií sa </w:t>
            </w:r>
            <w:r w:rsidRPr="000E1D1E">
              <w:rPr>
                <w:rFonts w:ascii="Arial Narrow" w:hAnsi="Arial Narrow"/>
              </w:rPr>
              <w:t>zabezpečí lepší komfort pre pacientov a personál a lepšia dostupnosť ústavnej ako aj ambulantnej zdravotnej starostlivosti pre región sninského okresu a ako aj obyvateľov širokého okolia.</w:t>
            </w:r>
          </w:p>
        </w:tc>
      </w:tr>
      <w:tr w:rsidR="004823DB" w:rsidRPr="008D7F11" w14:paraId="60AE4F00" w14:textId="77777777" w:rsidTr="00B9608A">
        <w:trPr>
          <w:gridAfter w:val="2"/>
          <w:wAfter w:w="23" w:type="dxa"/>
          <w:trHeight w:val="1399"/>
        </w:trPr>
        <w:tc>
          <w:tcPr>
            <w:tcW w:w="3195" w:type="dxa"/>
            <w:gridSpan w:val="2"/>
            <w:shd w:val="clear" w:color="auto" w:fill="E7E6E6" w:themeFill="background2"/>
          </w:tcPr>
          <w:p w14:paraId="503D48F8" w14:textId="4C0C2B9A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lastRenderedPageBreak/>
              <w:t>Aktivity projektu: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6EE96284" w14:textId="5C421F6A" w:rsidR="004823DB" w:rsidRPr="0039654C" w:rsidRDefault="004823DB" w:rsidP="008D7F11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 w:rsidRPr="0039654C">
              <w:rPr>
                <w:rFonts w:ascii="Arial Narrow" w:hAnsi="Arial Narrow" w:cstheme="minorHAnsi"/>
              </w:rPr>
              <w:t>Realizácia projektu bude pozostávať z</w:t>
            </w:r>
            <w:r w:rsidR="00B625EB">
              <w:rPr>
                <w:rFonts w:ascii="Arial Narrow" w:hAnsi="Arial Narrow" w:cstheme="minorHAnsi"/>
              </w:rPr>
              <w:t> </w:t>
            </w:r>
            <w:r w:rsidRPr="0039654C">
              <w:rPr>
                <w:rFonts w:ascii="Arial Narrow" w:hAnsi="Arial Narrow" w:cstheme="minorHAnsi"/>
              </w:rPr>
              <w:t>nasledovn</w:t>
            </w:r>
            <w:r w:rsidR="00BB67DD">
              <w:rPr>
                <w:rFonts w:ascii="Arial Narrow" w:hAnsi="Arial Narrow" w:cstheme="minorHAnsi"/>
              </w:rPr>
              <w:t>ých</w:t>
            </w:r>
            <w:r w:rsidR="00B625EB">
              <w:rPr>
                <w:rFonts w:ascii="Arial Narrow" w:hAnsi="Arial Narrow" w:cstheme="minorHAnsi"/>
              </w:rPr>
              <w:t xml:space="preserve"> aktiv</w:t>
            </w:r>
            <w:r w:rsidR="00BB67DD">
              <w:rPr>
                <w:rFonts w:ascii="Arial Narrow" w:hAnsi="Arial Narrow" w:cstheme="minorHAnsi"/>
              </w:rPr>
              <w:t>í</w:t>
            </w:r>
            <w:r w:rsidR="00B625EB">
              <w:rPr>
                <w:rFonts w:ascii="Arial Narrow" w:hAnsi="Arial Narrow" w:cstheme="minorHAnsi"/>
              </w:rPr>
              <w:t>t</w:t>
            </w:r>
            <w:r w:rsidRPr="0039654C">
              <w:rPr>
                <w:rFonts w:ascii="Arial Narrow" w:hAnsi="Arial Narrow" w:cstheme="minorHAnsi"/>
              </w:rPr>
              <w:t>:</w:t>
            </w:r>
          </w:p>
          <w:p w14:paraId="5FDA6C64" w14:textId="77777777" w:rsidR="0039654C" w:rsidRPr="00BB67DD" w:rsidRDefault="00B625EB" w:rsidP="00780E7A">
            <w:pPr>
              <w:pStyle w:val="Odsekzoznamu"/>
              <w:numPr>
                <w:ilvl w:val="0"/>
                <w:numId w:val="1"/>
              </w:numPr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N</w:t>
            </w:r>
            <w:r w:rsidR="00BB67DD" w:rsidRPr="00EA137A">
              <w:rPr>
                <w:rFonts w:ascii="Arial Narrow" w:hAnsi="Arial Narrow"/>
              </w:rPr>
              <w:t xml:space="preserve">ákup </w:t>
            </w:r>
            <w:r w:rsidR="00BB67DD">
              <w:rPr>
                <w:rFonts w:ascii="Arial Narrow" w:hAnsi="Arial Narrow"/>
              </w:rPr>
              <w:t>USG – diagnostický ultrasonografický prístroj vrátane príslušenstva</w:t>
            </w:r>
          </w:p>
          <w:p w14:paraId="5A2536A5" w14:textId="71DBF80F" w:rsidR="00BB67DD" w:rsidRPr="0039654C" w:rsidRDefault="00BB67DD" w:rsidP="00780E7A">
            <w:pPr>
              <w:pStyle w:val="Odsekzoznamu"/>
              <w:numPr>
                <w:ilvl w:val="0"/>
                <w:numId w:val="1"/>
              </w:numPr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/>
              </w:rPr>
              <w:t xml:space="preserve">Nákup mobilného </w:t>
            </w:r>
            <w:proofErr w:type="spellStart"/>
            <w:r>
              <w:rPr>
                <w:rFonts w:ascii="Arial Narrow" w:hAnsi="Arial Narrow"/>
              </w:rPr>
              <w:t>skiaskopického</w:t>
            </w:r>
            <w:proofErr w:type="spellEnd"/>
            <w:r>
              <w:rPr>
                <w:rFonts w:ascii="Arial Narrow" w:hAnsi="Arial Narrow"/>
              </w:rPr>
              <w:t xml:space="preserve"> prístroja C - ramena</w:t>
            </w:r>
          </w:p>
        </w:tc>
      </w:tr>
      <w:tr w:rsidR="004823DB" w:rsidRPr="008D7F11" w14:paraId="2E86A566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6E74137A" w14:textId="3D07DD71" w:rsidR="004823DB" w:rsidRPr="006B13A6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6B13A6">
              <w:rPr>
                <w:rFonts w:ascii="Arial Narrow" w:hAnsi="Arial Narrow"/>
                <w:b/>
                <w:bCs/>
              </w:rPr>
              <w:t>Dátum začatia realizácie projektu: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761C160B" w14:textId="1D185EB4" w:rsidR="004823DB" w:rsidRPr="006B13A6" w:rsidRDefault="00BB67DD" w:rsidP="00B625EB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0</w:t>
            </w:r>
            <w:r w:rsidR="00DF2E6C">
              <w:rPr>
                <w:rFonts w:ascii="Arial Narrow" w:hAnsi="Arial Narrow" w:cstheme="minorHAnsi"/>
              </w:rPr>
              <w:t>2</w:t>
            </w:r>
            <w:r w:rsidR="004823DB" w:rsidRPr="006B13A6">
              <w:rPr>
                <w:rFonts w:ascii="Arial Narrow" w:hAnsi="Arial Narrow" w:cstheme="minorHAnsi"/>
              </w:rPr>
              <w:t>/202</w:t>
            </w:r>
            <w:r>
              <w:rPr>
                <w:rFonts w:ascii="Arial Narrow" w:hAnsi="Arial Narrow" w:cstheme="minorHAnsi"/>
              </w:rPr>
              <w:t>6</w:t>
            </w:r>
          </w:p>
        </w:tc>
      </w:tr>
      <w:tr w:rsidR="004823DB" w:rsidRPr="008D7F11" w14:paraId="1477CFE4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55BE3C78" w14:textId="51098B8B" w:rsidR="004823DB" w:rsidRPr="006B13A6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6B13A6">
              <w:rPr>
                <w:rFonts w:ascii="Arial Narrow" w:hAnsi="Arial Narrow"/>
                <w:b/>
                <w:bCs/>
              </w:rPr>
              <w:t>Termín ukončenia realizácie projektu</w:t>
            </w:r>
            <w:r w:rsidRPr="006B13A6">
              <w:rPr>
                <w:rStyle w:val="Odkaznapoznmkupodiarou"/>
                <w:rFonts w:ascii="Arial Narrow" w:hAnsi="Arial Narrow"/>
                <w:b/>
                <w:bCs/>
              </w:rPr>
              <w:footnoteReference w:id="1"/>
            </w:r>
            <w:r w:rsidRPr="006B13A6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7E22B49C" w14:textId="0AF50EFF" w:rsidR="004823DB" w:rsidRPr="006B13A6" w:rsidRDefault="00961578" w:rsidP="008D7F11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 w:rsidRPr="006B13A6">
              <w:rPr>
                <w:rFonts w:ascii="Arial Narrow" w:hAnsi="Arial Narrow" w:cstheme="minorHAnsi"/>
              </w:rPr>
              <w:t>0</w:t>
            </w:r>
            <w:r w:rsidR="00685E57" w:rsidRPr="006B13A6">
              <w:rPr>
                <w:rFonts w:ascii="Arial Narrow" w:hAnsi="Arial Narrow" w:cstheme="minorHAnsi"/>
              </w:rPr>
              <w:t>6</w:t>
            </w:r>
            <w:r w:rsidR="004823DB" w:rsidRPr="006B13A6">
              <w:rPr>
                <w:rFonts w:ascii="Arial Narrow" w:hAnsi="Arial Narrow" w:cstheme="minorHAnsi"/>
              </w:rPr>
              <w:t>/202</w:t>
            </w:r>
            <w:r w:rsidRPr="006B13A6">
              <w:rPr>
                <w:rFonts w:ascii="Arial Narrow" w:hAnsi="Arial Narrow" w:cstheme="minorHAnsi"/>
              </w:rPr>
              <w:t>6</w:t>
            </w:r>
          </w:p>
        </w:tc>
      </w:tr>
      <w:tr w:rsidR="004823DB" w:rsidRPr="008D7F11" w14:paraId="6E9BA5D8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5F62A8DF" w14:textId="6D014EC9" w:rsidR="004823DB" w:rsidRPr="006B13A6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6B13A6">
              <w:rPr>
                <w:rFonts w:ascii="Arial Narrow" w:hAnsi="Arial Narrow"/>
                <w:b/>
                <w:bCs/>
              </w:rPr>
              <w:t>Celková dĺžka realizácie projektu</w:t>
            </w:r>
            <w:r w:rsidRPr="006B13A6">
              <w:rPr>
                <w:rStyle w:val="Odkaznapoznmkupodiarou"/>
                <w:rFonts w:ascii="Arial Narrow" w:hAnsi="Arial Narrow"/>
                <w:b/>
                <w:bCs/>
              </w:rPr>
              <w:footnoteReference w:id="2"/>
            </w:r>
            <w:r w:rsidRPr="006B13A6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66F5611E" w14:textId="540BFBCB" w:rsidR="004823DB" w:rsidRPr="006B13A6" w:rsidRDefault="0065765D" w:rsidP="008D7F11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 w:rsidRPr="006B13A6">
              <w:rPr>
                <w:rFonts w:ascii="Arial Narrow" w:hAnsi="Arial Narrow" w:cstheme="minorHAnsi"/>
              </w:rPr>
              <w:t>0</w:t>
            </w:r>
            <w:r w:rsidR="00DF2E6C">
              <w:rPr>
                <w:rFonts w:ascii="Arial Narrow" w:hAnsi="Arial Narrow" w:cstheme="minorHAnsi"/>
              </w:rPr>
              <w:t>5</w:t>
            </w:r>
            <w:r w:rsidR="004823DB" w:rsidRPr="006B13A6">
              <w:rPr>
                <w:rFonts w:ascii="Arial Narrow" w:hAnsi="Arial Narrow" w:cstheme="minorHAnsi"/>
              </w:rPr>
              <w:t xml:space="preserve"> mesiacov</w:t>
            </w:r>
          </w:p>
        </w:tc>
      </w:tr>
      <w:tr w:rsidR="004823DB" w:rsidRPr="006E38C4" w14:paraId="68F9BD5C" w14:textId="77777777" w:rsidTr="00BB67DD">
        <w:trPr>
          <w:gridAfter w:val="1"/>
          <w:wAfter w:w="14" w:type="dxa"/>
        </w:trPr>
        <w:tc>
          <w:tcPr>
            <w:tcW w:w="9508" w:type="dxa"/>
            <w:gridSpan w:val="10"/>
            <w:shd w:val="clear" w:color="auto" w:fill="BDD6EE" w:themeFill="accent1" w:themeFillTint="66"/>
          </w:tcPr>
          <w:p w14:paraId="08A97BA9" w14:textId="13BD4F5E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</w:rPr>
              <w:t>IV. FINANCOVANIE PROJEKTU</w:t>
            </w:r>
          </w:p>
        </w:tc>
      </w:tr>
      <w:tr w:rsidR="004823DB" w:rsidRPr="008D7F11" w14:paraId="197F51EA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6EEEB8A1" w14:textId="25BD1464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Systém financovania: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572DF791" w14:textId="14A81A53" w:rsidR="004823DB" w:rsidRPr="005822FE" w:rsidRDefault="005822FE" w:rsidP="008D7F11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proofErr w:type="spellStart"/>
            <w:r w:rsidRPr="005822FE">
              <w:rPr>
                <w:rFonts w:ascii="Arial Narrow" w:hAnsi="Arial Narrow" w:cstheme="minorHAnsi"/>
              </w:rPr>
              <w:t>Predfinancovanie</w:t>
            </w:r>
            <w:proofErr w:type="spellEnd"/>
            <w:r w:rsidRPr="005822FE">
              <w:rPr>
                <w:rFonts w:ascii="Arial Narrow" w:hAnsi="Arial Narrow" w:cstheme="minorHAnsi"/>
              </w:rPr>
              <w:t xml:space="preserve"> / </w:t>
            </w:r>
            <w:r w:rsidR="00CF551C">
              <w:rPr>
                <w:rFonts w:ascii="Arial Narrow" w:hAnsi="Arial Narrow" w:cstheme="minorHAnsi"/>
              </w:rPr>
              <w:t xml:space="preserve">Zálohová platba / </w:t>
            </w:r>
            <w:r w:rsidRPr="005822FE">
              <w:rPr>
                <w:rFonts w:ascii="Arial Narrow" w:hAnsi="Arial Narrow" w:cstheme="minorHAnsi"/>
              </w:rPr>
              <w:t>Refundácia</w:t>
            </w:r>
          </w:p>
        </w:tc>
      </w:tr>
      <w:tr w:rsidR="004823DB" w:rsidRPr="008D7F11" w14:paraId="0DE97036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7B2F88F1" w14:textId="15D0B752" w:rsidR="004823DB" w:rsidRPr="008D7F11" w:rsidRDefault="004823DB" w:rsidP="005822FE">
            <w:pPr>
              <w:spacing w:before="60" w:after="60"/>
              <w:rPr>
                <w:rFonts w:ascii="Arial Narrow" w:hAnsi="Arial Narrow"/>
                <w:b/>
                <w:bCs/>
                <w:color w:val="FF0000"/>
              </w:rPr>
            </w:pPr>
            <w:r w:rsidRPr="008D7F11">
              <w:rPr>
                <w:rFonts w:ascii="Arial Narrow" w:hAnsi="Arial Narrow"/>
                <w:b/>
                <w:bCs/>
              </w:rPr>
              <w:t>Požadovaná výška prostriedkov mechanizmu bez DPH (v eur):</w:t>
            </w:r>
          </w:p>
        </w:tc>
        <w:tc>
          <w:tcPr>
            <w:tcW w:w="6304" w:type="dxa"/>
            <w:gridSpan w:val="7"/>
            <w:shd w:val="clear" w:color="auto" w:fill="FFFFFF" w:themeFill="background1"/>
            <w:vAlign w:val="center"/>
          </w:tcPr>
          <w:p w14:paraId="69A584ED" w14:textId="227B7BDD" w:rsidR="004823DB" w:rsidRPr="008D7F11" w:rsidRDefault="00B625EB" w:rsidP="00B625EB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2</w:t>
            </w:r>
            <w:r w:rsidR="00BB67DD">
              <w:rPr>
                <w:rFonts w:ascii="Arial Narrow" w:hAnsi="Arial Narrow" w:cstheme="minorHAnsi"/>
              </w:rPr>
              <w:t>75</w:t>
            </w:r>
            <w:r>
              <w:rPr>
                <w:rFonts w:ascii="Arial Narrow" w:hAnsi="Arial Narrow" w:cstheme="minorHAnsi"/>
              </w:rPr>
              <w:t xml:space="preserve"> 000</w:t>
            </w:r>
            <w:r w:rsidR="005822FE">
              <w:rPr>
                <w:rFonts w:ascii="Arial Narrow" w:hAnsi="Arial Narrow" w:cstheme="minorHAnsi"/>
              </w:rPr>
              <w:t>,00</w:t>
            </w:r>
            <w:r w:rsidR="009B7FB2" w:rsidRPr="008D7F11">
              <w:rPr>
                <w:rFonts w:ascii="Arial Narrow" w:hAnsi="Arial Narrow" w:cstheme="minorHAnsi"/>
              </w:rPr>
              <w:t xml:space="preserve"> </w:t>
            </w:r>
            <w:r w:rsidR="004823DB" w:rsidRPr="008D7F11">
              <w:rPr>
                <w:rFonts w:ascii="Arial Narrow" w:hAnsi="Arial Narrow" w:cstheme="minorHAnsi"/>
              </w:rPr>
              <w:t>€</w:t>
            </w:r>
          </w:p>
        </w:tc>
      </w:tr>
      <w:tr w:rsidR="004823DB" w:rsidRPr="008D7F11" w14:paraId="7858E429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40262343" w14:textId="683BF314" w:rsidR="004823DB" w:rsidRPr="008D7F11" w:rsidRDefault="004823DB" w:rsidP="005822FE">
            <w:pPr>
              <w:spacing w:before="60" w:after="60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Oprávnená výška prostriedkov mechanizmu bez DPH (v eur):</w:t>
            </w:r>
          </w:p>
        </w:tc>
        <w:tc>
          <w:tcPr>
            <w:tcW w:w="6304" w:type="dxa"/>
            <w:gridSpan w:val="7"/>
            <w:shd w:val="clear" w:color="auto" w:fill="FFFFFF" w:themeFill="background1"/>
            <w:vAlign w:val="center"/>
          </w:tcPr>
          <w:p w14:paraId="12238959" w14:textId="0B1730DA" w:rsidR="004823DB" w:rsidRPr="008D7F11" w:rsidRDefault="00B625EB" w:rsidP="00B625EB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2</w:t>
            </w:r>
            <w:r w:rsidR="00BB67DD">
              <w:rPr>
                <w:rFonts w:ascii="Arial Narrow" w:hAnsi="Arial Narrow" w:cstheme="minorHAnsi"/>
              </w:rPr>
              <w:t>75</w:t>
            </w:r>
            <w:r>
              <w:rPr>
                <w:rFonts w:ascii="Arial Narrow" w:hAnsi="Arial Narrow" w:cstheme="minorHAnsi"/>
              </w:rPr>
              <w:t xml:space="preserve"> 000</w:t>
            </w:r>
            <w:r w:rsidR="005822FE">
              <w:rPr>
                <w:rFonts w:ascii="Arial Narrow" w:hAnsi="Arial Narrow" w:cstheme="minorHAnsi"/>
              </w:rPr>
              <w:t>,00</w:t>
            </w:r>
            <w:r w:rsidR="005822FE" w:rsidRPr="008D7F11">
              <w:rPr>
                <w:rFonts w:ascii="Arial Narrow" w:hAnsi="Arial Narrow" w:cstheme="minorHAnsi"/>
              </w:rPr>
              <w:t xml:space="preserve"> €</w:t>
            </w:r>
          </w:p>
        </w:tc>
      </w:tr>
      <w:tr w:rsidR="004823DB" w:rsidRPr="008D7F11" w14:paraId="5819AE30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0B9032A4" w14:textId="3AB9DA4E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DPH (ak relevantné):</w:t>
            </w:r>
          </w:p>
        </w:tc>
        <w:tc>
          <w:tcPr>
            <w:tcW w:w="6304" w:type="dxa"/>
            <w:gridSpan w:val="7"/>
            <w:shd w:val="clear" w:color="auto" w:fill="FFFFFF" w:themeFill="background1"/>
            <w:vAlign w:val="center"/>
          </w:tcPr>
          <w:p w14:paraId="35F37699" w14:textId="3C5E8375" w:rsidR="004823DB" w:rsidRPr="008D7F11" w:rsidRDefault="00BB67DD" w:rsidP="00B625EB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/>
              </w:rPr>
              <w:t>63</w:t>
            </w:r>
            <w:r w:rsidR="00B625EB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 w:rsidR="00B625EB">
              <w:rPr>
                <w:rFonts w:ascii="Arial Narrow" w:hAnsi="Arial Narrow"/>
              </w:rPr>
              <w:t>0</w:t>
            </w:r>
            <w:r w:rsidR="005822FE">
              <w:rPr>
                <w:rFonts w:ascii="Arial Narrow" w:hAnsi="Arial Narrow"/>
              </w:rPr>
              <w:t>,00</w:t>
            </w:r>
            <w:r w:rsidR="009B7FB2" w:rsidRPr="008D7F11">
              <w:rPr>
                <w:rFonts w:ascii="Arial Narrow" w:hAnsi="Arial Narrow" w:cstheme="minorHAnsi"/>
              </w:rPr>
              <w:t xml:space="preserve"> </w:t>
            </w:r>
            <w:r w:rsidR="004823DB" w:rsidRPr="008D7F11">
              <w:rPr>
                <w:rFonts w:ascii="Arial Narrow" w:hAnsi="Arial Narrow" w:cstheme="minorHAnsi"/>
              </w:rPr>
              <w:t>€</w:t>
            </w:r>
          </w:p>
        </w:tc>
      </w:tr>
      <w:tr w:rsidR="004823DB" w:rsidRPr="008D7F11" w14:paraId="7212A708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7006E978" w14:textId="7C6AEE1F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Bankové spojenie žiadateľa: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54378C6A" w14:textId="360BCFA4" w:rsidR="004823DB" w:rsidRPr="008D7F11" w:rsidRDefault="008776F4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VÚB, a. s. </w:t>
            </w:r>
          </w:p>
        </w:tc>
      </w:tr>
      <w:tr w:rsidR="004823DB" w:rsidRPr="008D7F11" w14:paraId="10B1C134" w14:textId="77777777" w:rsidTr="00BB67DD">
        <w:trPr>
          <w:gridAfter w:val="2"/>
          <w:wAfter w:w="23" w:type="dxa"/>
        </w:trPr>
        <w:tc>
          <w:tcPr>
            <w:tcW w:w="3195" w:type="dxa"/>
            <w:gridSpan w:val="2"/>
            <w:shd w:val="clear" w:color="auto" w:fill="E7E6E6" w:themeFill="background2"/>
          </w:tcPr>
          <w:p w14:paraId="180C2550" w14:textId="3B01AA43" w:rsidR="004823DB" w:rsidRPr="00B625EB" w:rsidRDefault="004823DB" w:rsidP="008D7F11">
            <w:pPr>
              <w:spacing w:before="60" w:after="60"/>
              <w:jc w:val="both"/>
              <w:rPr>
                <w:rFonts w:ascii="Arial Narrow" w:hAnsi="Arial Narrow"/>
                <w:b/>
                <w:bCs/>
                <w:highlight w:val="yellow"/>
              </w:rPr>
            </w:pPr>
            <w:r w:rsidRPr="006B13A6">
              <w:rPr>
                <w:rFonts w:ascii="Arial Narrow" w:hAnsi="Arial Narrow"/>
                <w:b/>
                <w:bCs/>
              </w:rPr>
              <w:t>Číslo účtu (IBAN):</w:t>
            </w:r>
          </w:p>
        </w:tc>
        <w:tc>
          <w:tcPr>
            <w:tcW w:w="6304" w:type="dxa"/>
            <w:gridSpan w:val="7"/>
            <w:shd w:val="clear" w:color="auto" w:fill="FFFFFF" w:themeFill="background1"/>
          </w:tcPr>
          <w:p w14:paraId="25001EFE" w14:textId="468FEDB8" w:rsidR="004823DB" w:rsidRPr="008D7F11" w:rsidRDefault="008776F4" w:rsidP="008D7F11">
            <w:pPr>
              <w:spacing w:before="60" w:after="60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 xml:space="preserve">SK44 0200 0000 0044 2830 7757 </w:t>
            </w:r>
          </w:p>
        </w:tc>
      </w:tr>
      <w:tr w:rsidR="004823DB" w:rsidRPr="006E38C4" w14:paraId="0C269912" w14:textId="77777777" w:rsidTr="00BB67DD">
        <w:trPr>
          <w:gridAfter w:val="1"/>
          <w:wAfter w:w="14" w:type="dxa"/>
        </w:trPr>
        <w:tc>
          <w:tcPr>
            <w:tcW w:w="9508" w:type="dxa"/>
            <w:gridSpan w:val="10"/>
            <w:shd w:val="clear" w:color="auto" w:fill="BDD6EE" w:themeFill="accent1" w:themeFillTint="66"/>
          </w:tcPr>
          <w:p w14:paraId="5D07B7E4" w14:textId="1EC2AE6B" w:rsidR="004823DB" w:rsidRPr="008D7F11" w:rsidRDefault="004823DB" w:rsidP="008D7F11">
            <w:pPr>
              <w:spacing w:before="60" w:after="60"/>
              <w:jc w:val="both"/>
              <w:rPr>
                <w:rFonts w:ascii="Arial Narrow" w:hAnsi="Arial Narrow"/>
              </w:rPr>
            </w:pPr>
            <w:r w:rsidRPr="008D7F11">
              <w:rPr>
                <w:rFonts w:ascii="Arial Narrow" w:hAnsi="Arial Narrow"/>
              </w:rPr>
              <w:t>V. ROZPOČET PROJEKTU</w:t>
            </w:r>
          </w:p>
        </w:tc>
      </w:tr>
      <w:tr w:rsidR="00CF551C" w:rsidRPr="008D7F11" w14:paraId="19F835C4" w14:textId="77777777" w:rsidTr="00BB67DD">
        <w:trPr>
          <w:gridAfter w:val="3"/>
          <w:wAfter w:w="29" w:type="dxa"/>
        </w:trPr>
        <w:tc>
          <w:tcPr>
            <w:tcW w:w="3256" w:type="dxa"/>
            <w:gridSpan w:val="3"/>
            <w:shd w:val="clear" w:color="auto" w:fill="D9D9D9" w:themeFill="background1" w:themeFillShade="D9"/>
          </w:tcPr>
          <w:p w14:paraId="21C5A664" w14:textId="77777777" w:rsidR="00CF551C" w:rsidRPr="008D7F11" w:rsidRDefault="00CF551C" w:rsidP="009456B5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Položka</w:t>
            </w:r>
          </w:p>
        </w:tc>
        <w:tc>
          <w:tcPr>
            <w:tcW w:w="882" w:type="dxa"/>
            <w:shd w:val="clear" w:color="auto" w:fill="D9D9D9" w:themeFill="background1" w:themeFillShade="D9"/>
          </w:tcPr>
          <w:p w14:paraId="368D0A2B" w14:textId="77777777" w:rsidR="00CF551C" w:rsidRPr="008D7F11" w:rsidRDefault="00CF551C" w:rsidP="009456B5">
            <w:pPr>
              <w:spacing w:before="60" w:after="60"/>
              <w:jc w:val="center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Počet ks</w:t>
            </w:r>
          </w:p>
        </w:tc>
        <w:tc>
          <w:tcPr>
            <w:tcW w:w="5355" w:type="dxa"/>
            <w:gridSpan w:val="4"/>
            <w:shd w:val="clear" w:color="auto" w:fill="D9D9D9" w:themeFill="background1" w:themeFillShade="D9"/>
          </w:tcPr>
          <w:p w14:paraId="5BCBE42B" w14:textId="77777777" w:rsidR="00CF551C" w:rsidRPr="008D7F11" w:rsidRDefault="00CF551C" w:rsidP="009456B5">
            <w:pPr>
              <w:spacing w:before="60" w:after="60"/>
              <w:jc w:val="both"/>
              <w:rPr>
                <w:rFonts w:ascii="Arial Narrow" w:hAnsi="Arial Narrow" w:cstheme="minorHAnsi"/>
                <w:color w:val="FF0000"/>
              </w:rPr>
            </w:pPr>
            <w:r w:rsidRPr="008D7F11">
              <w:rPr>
                <w:rFonts w:ascii="Arial Narrow" w:hAnsi="Arial Narrow"/>
                <w:b/>
                <w:bCs/>
              </w:rPr>
              <w:t>Cena</w:t>
            </w:r>
            <w:r>
              <w:rPr>
                <w:rFonts w:ascii="Arial Narrow" w:hAnsi="Arial Narrow"/>
                <w:b/>
                <w:bCs/>
              </w:rPr>
              <w:t xml:space="preserve"> </w:t>
            </w:r>
            <w:r w:rsidRPr="008D7F11">
              <w:rPr>
                <w:rFonts w:ascii="Arial Narrow" w:hAnsi="Arial Narrow"/>
                <w:b/>
                <w:bCs/>
              </w:rPr>
              <w:t>spolu bez DPH</w:t>
            </w:r>
          </w:p>
        </w:tc>
      </w:tr>
      <w:tr w:rsidR="00CF551C" w14:paraId="49CA4C58" w14:textId="77777777" w:rsidTr="00BB67DD">
        <w:trPr>
          <w:gridAfter w:val="3"/>
          <w:wAfter w:w="29" w:type="dxa"/>
        </w:trPr>
        <w:tc>
          <w:tcPr>
            <w:tcW w:w="3256" w:type="dxa"/>
            <w:gridSpan w:val="3"/>
            <w:vAlign w:val="center"/>
          </w:tcPr>
          <w:p w14:paraId="62335447" w14:textId="2DFE5B6B" w:rsidR="00CF551C" w:rsidRPr="00F5011C" w:rsidRDefault="00BB67DD" w:rsidP="009456B5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USG – diagnostický ultrasonografický prístroj vrátane príslušenstva</w:t>
            </w:r>
          </w:p>
        </w:tc>
        <w:tc>
          <w:tcPr>
            <w:tcW w:w="882" w:type="dxa"/>
          </w:tcPr>
          <w:p w14:paraId="66350AD9" w14:textId="77777777" w:rsidR="00CF551C" w:rsidRPr="008D7F11" w:rsidRDefault="00CF551C" w:rsidP="009456B5">
            <w:pPr>
              <w:spacing w:before="60" w:after="6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5355" w:type="dxa"/>
            <w:gridSpan w:val="4"/>
          </w:tcPr>
          <w:p w14:paraId="1BEE059E" w14:textId="46749F43" w:rsidR="00CF551C" w:rsidRDefault="00BB67DD" w:rsidP="00F510E5">
            <w:pPr>
              <w:spacing w:before="60" w:after="60"/>
              <w:jc w:val="center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140</w:t>
            </w:r>
            <w:r w:rsidR="00CF551C">
              <w:rPr>
                <w:rFonts w:ascii="Arial Narrow" w:hAnsi="Arial Narrow" w:cstheme="minorHAnsi"/>
              </w:rPr>
              <w:t xml:space="preserve"> 000,00 </w:t>
            </w:r>
            <w:r w:rsidR="00CF551C" w:rsidRPr="008D7F11">
              <w:rPr>
                <w:rFonts w:ascii="Arial Narrow" w:hAnsi="Arial Narrow" w:cstheme="minorHAnsi"/>
              </w:rPr>
              <w:t>€</w:t>
            </w:r>
          </w:p>
        </w:tc>
      </w:tr>
      <w:tr w:rsidR="00BB67DD" w14:paraId="2A1927BE" w14:textId="77777777" w:rsidTr="00BB67DD">
        <w:trPr>
          <w:gridAfter w:val="3"/>
          <w:wAfter w:w="29" w:type="dxa"/>
        </w:trPr>
        <w:tc>
          <w:tcPr>
            <w:tcW w:w="3256" w:type="dxa"/>
            <w:gridSpan w:val="3"/>
            <w:vAlign w:val="center"/>
          </w:tcPr>
          <w:p w14:paraId="41616AD9" w14:textId="441AB8EF" w:rsidR="00BB67DD" w:rsidRDefault="00BB67DD" w:rsidP="009456B5">
            <w:pPr>
              <w:spacing w:before="60" w:after="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Mobilný </w:t>
            </w:r>
            <w:proofErr w:type="spellStart"/>
            <w:r>
              <w:rPr>
                <w:rFonts w:ascii="Arial Narrow" w:hAnsi="Arial Narrow"/>
              </w:rPr>
              <w:t>skiaskopický</w:t>
            </w:r>
            <w:proofErr w:type="spellEnd"/>
            <w:r>
              <w:rPr>
                <w:rFonts w:ascii="Arial Narrow" w:hAnsi="Arial Narrow"/>
              </w:rPr>
              <w:t xml:space="preserve"> prístroj C - rameno</w:t>
            </w:r>
          </w:p>
        </w:tc>
        <w:tc>
          <w:tcPr>
            <w:tcW w:w="882" w:type="dxa"/>
          </w:tcPr>
          <w:p w14:paraId="514CEBC2" w14:textId="50357D0B" w:rsidR="00BB67DD" w:rsidRDefault="00BB67DD" w:rsidP="009456B5">
            <w:pPr>
              <w:spacing w:before="60" w:after="6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5355" w:type="dxa"/>
            <w:gridSpan w:val="4"/>
          </w:tcPr>
          <w:p w14:paraId="0EFD6505" w14:textId="39B14870" w:rsidR="00BB67DD" w:rsidRDefault="00BB67DD" w:rsidP="00F510E5">
            <w:pPr>
              <w:spacing w:before="60" w:after="60"/>
              <w:jc w:val="center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 xml:space="preserve">135 000,00 </w:t>
            </w:r>
            <w:r w:rsidRPr="008D7F11">
              <w:rPr>
                <w:rFonts w:ascii="Arial Narrow" w:hAnsi="Arial Narrow" w:cstheme="minorHAnsi"/>
              </w:rPr>
              <w:t>€</w:t>
            </w:r>
          </w:p>
        </w:tc>
      </w:tr>
      <w:tr w:rsidR="00CF551C" w:rsidRPr="00C15D22" w14:paraId="27098F68" w14:textId="77777777" w:rsidTr="00BB67DD">
        <w:trPr>
          <w:gridAfter w:val="3"/>
          <w:wAfter w:w="29" w:type="dxa"/>
        </w:trPr>
        <w:tc>
          <w:tcPr>
            <w:tcW w:w="3256" w:type="dxa"/>
            <w:gridSpan w:val="3"/>
            <w:shd w:val="clear" w:color="auto" w:fill="D9D9D9" w:themeFill="background1" w:themeFillShade="D9"/>
          </w:tcPr>
          <w:p w14:paraId="70DF9579" w14:textId="77777777" w:rsidR="00CF551C" w:rsidRPr="008D7F11" w:rsidRDefault="00CF551C" w:rsidP="009456B5">
            <w:pPr>
              <w:spacing w:before="60" w:after="60"/>
              <w:jc w:val="both"/>
              <w:rPr>
                <w:rFonts w:ascii="Arial Narrow" w:hAnsi="Arial Narrow"/>
                <w:b/>
                <w:bCs/>
              </w:rPr>
            </w:pPr>
            <w:r w:rsidRPr="008D7F11">
              <w:rPr>
                <w:rFonts w:ascii="Arial Narrow" w:hAnsi="Arial Narrow"/>
                <w:b/>
                <w:bCs/>
              </w:rPr>
              <w:t>SUMÁR:</w:t>
            </w:r>
          </w:p>
        </w:tc>
        <w:tc>
          <w:tcPr>
            <w:tcW w:w="6237" w:type="dxa"/>
            <w:gridSpan w:val="5"/>
            <w:shd w:val="clear" w:color="auto" w:fill="D9D9D9" w:themeFill="background1" w:themeFillShade="D9"/>
          </w:tcPr>
          <w:p w14:paraId="4C762410" w14:textId="1CAD1605" w:rsidR="00CF551C" w:rsidRPr="005822FE" w:rsidRDefault="00BB67DD" w:rsidP="00F510E5">
            <w:pPr>
              <w:spacing w:before="60" w:after="60"/>
              <w:jc w:val="center"/>
              <w:rPr>
                <w:rFonts w:ascii="Arial Narrow" w:hAnsi="Arial Narrow" w:cstheme="minorHAnsi"/>
                <w:b/>
                <w:bCs/>
                <w:color w:val="FF0000"/>
              </w:rPr>
            </w:pPr>
            <w:r>
              <w:rPr>
                <w:rFonts w:ascii="Arial Narrow" w:hAnsi="Arial Narrow" w:cstheme="minorHAnsi"/>
                <w:b/>
              </w:rPr>
              <w:t xml:space="preserve">                   </w:t>
            </w:r>
            <w:r w:rsidR="00CF551C">
              <w:rPr>
                <w:rFonts w:ascii="Arial Narrow" w:hAnsi="Arial Narrow" w:cstheme="minorHAnsi"/>
                <w:b/>
              </w:rPr>
              <w:t>2</w:t>
            </w:r>
            <w:r>
              <w:rPr>
                <w:rFonts w:ascii="Arial Narrow" w:hAnsi="Arial Narrow" w:cstheme="minorHAnsi"/>
                <w:b/>
              </w:rPr>
              <w:t>75</w:t>
            </w:r>
            <w:r w:rsidR="00CF551C" w:rsidRPr="005822FE">
              <w:rPr>
                <w:rFonts w:ascii="Arial Narrow" w:hAnsi="Arial Narrow" w:cstheme="minorHAnsi"/>
                <w:b/>
              </w:rPr>
              <w:t> 000,00 €</w:t>
            </w:r>
          </w:p>
        </w:tc>
      </w:tr>
    </w:tbl>
    <w:p w14:paraId="5E1CD78F" w14:textId="77777777" w:rsidR="00BE318B" w:rsidRDefault="00BE318B" w:rsidP="00F70543"/>
    <w:p w14:paraId="23634F8B" w14:textId="77777777" w:rsidR="00AD18CE" w:rsidRPr="00AD186B" w:rsidRDefault="00AD18CE" w:rsidP="00F70543"/>
    <w:sectPr w:rsidR="00AD18CE" w:rsidRPr="00AD186B" w:rsidSect="00146A07">
      <w:headerReference w:type="default" r:id="rId11"/>
      <w:footerReference w:type="default" r:id="rId12"/>
      <w:pgSz w:w="11906" w:h="16838"/>
      <w:pgMar w:top="16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D6ED3" w14:textId="77777777" w:rsidR="00C90D88" w:rsidRDefault="00C90D88" w:rsidP="00146A07">
      <w:pPr>
        <w:spacing w:after="0" w:line="240" w:lineRule="auto"/>
      </w:pPr>
      <w:r>
        <w:separator/>
      </w:r>
    </w:p>
  </w:endnote>
  <w:endnote w:type="continuationSeparator" w:id="0">
    <w:p w14:paraId="09003559" w14:textId="77777777" w:rsidR="00C90D88" w:rsidRDefault="00C90D88" w:rsidP="00146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7839012"/>
      <w:docPartObj>
        <w:docPartGallery w:val="Page Numbers (Bottom of Page)"/>
        <w:docPartUnique/>
      </w:docPartObj>
    </w:sdtPr>
    <w:sdtContent>
      <w:p w14:paraId="726011A5" w14:textId="42EF9F7F" w:rsidR="007E0AF2" w:rsidRDefault="007E0AF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10E5">
          <w:rPr>
            <w:noProof/>
          </w:rPr>
          <w:t>4</w:t>
        </w:r>
        <w:r>
          <w:fldChar w:fldCharType="end"/>
        </w:r>
      </w:p>
    </w:sdtContent>
  </w:sdt>
  <w:p w14:paraId="74AD63DF" w14:textId="77777777" w:rsidR="007E0AF2" w:rsidRDefault="007E0AF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8605F" w14:textId="77777777" w:rsidR="00C90D88" w:rsidRDefault="00C90D88" w:rsidP="00146A07">
      <w:pPr>
        <w:spacing w:after="0" w:line="240" w:lineRule="auto"/>
      </w:pPr>
      <w:r>
        <w:separator/>
      </w:r>
    </w:p>
  </w:footnote>
  <w:footnote w:type="continuationSeparator" w:id="0">
    <w:p w14:paraId="358C9FF4" w14:textId="77777777" w:rsidR="00C90D88" w:rsidRDefault="00C90D88" w:rsidP="00146A07">
      <w:pPr>
        <w:spacing w:after="0" w:line="240" w:lineRule="auto"/>
      </w:pPr>
      <w:r>
        <w:continuationSeparator/>
      </w:r>
    </w:p>
  </w:footnote>
  <w:footnote w:id="1">
    <w:p w14:paraId="763B39C5" w14:textId="3CD15112" w:rsidR="004823DB" w:rsidRDefault="004823DB">
      <w:pPr>
        <w:pStyle w:val="Textpoznmkypodiarou"/>
      </w:pPr>
      <w:r>
        <w:rPr>
          <w:rStyle w:val="Odkaznapoznmkupodiarou"/>
        </w:rPr>
        <w:footnoteRef/>
      </w:r>
      <w:r>
        <w:t xml:space="preserve"> Uvedie sa mesiac a rok</w:t>
      </w:r>
    </w:p>
  </w:footnote>
  <w:footnote w:id="2">
    <w:p w14:paraId="6638796A" w14:textId="0AA2F83B" w:rsidR="004823DB" w:rsidRDefault="004823DB">
      <w:pPr>
        <w:pStyle w:val="Textpoznmkypodiarou"/>
      </w:pPr>
      <w:r>
        <w:rPr>
          <w:rStyle w:val="Odkaznapoznmkupodiarou"/>
        </w:rPr>
        <w:footnoteRef/>
      </w:r>
      <w:r>
        <w:t xml:space="preserve"> Dĺžka sa uvádza v mesiacoch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D7C98" w14:textId="77777777" w:rsidR="00146A07" w:rsidRDefault="008A13D5">
    <w:pPr>
      <w:pStyle w:val="Hlavika"/>
    </w:pPr>
    <w:r>
      <w:rPr>
        <w:noProof/>
        <w:lang w:eastAsia="sk-SK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D908F29" wp14:editId="2DD123DD">
              <wp:simplePos x="0" y="0"/>
              <wp:positionH relativeFrom="column">
                <wp:posOffset>4909673</wp:posOffset>
              </wp:positionH>
              <wp:positionV relativeFrom="paragraph">
                <wp:posOffset>618979</wp:posOffset>
              </wp:positionV>
              <wp:extent cx="864870" cy="259715"/>
              <wp:effectExtent l="0" t="0" r="0" b="6985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487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D6EDD8" w14:textId="74D05203" w:rsidR="008A13D5" w:rsidRDefault="008A13D5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908F29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386.6pt;margin-top:48.75pt;width:68.1pt;height:20.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IivDAIAAPUDAAAOAAAAZHJzL2Uyb0RvYy54bWysU9tu2zAMfR+wfxD0vjgJkqYx4hRdugwD&#10;ugvQ7QNkWY6FyaJGKbGzrx8lu2m2vQ3TgyCK1CF5eLS561vDTgq9Blvw2WTKmbISKm0PBf/2df/m&#10;ljMfhK2EAasKflae321fv9p0LldzaMBUChmBWJ93ruBNCC7PMi8b1Qo/AacsOWvAVgQy8ZBVKDpC&#10;b002n05vsg6wcghSeU+3D4OTbxN+XSsZPte1V4GZglNtIe2Y9jLu2XYj8gMK12g5liH+oYpWaEtJ&#10;L1APIgh2RP0XVKslgoc6TCS0GdS1lir1QN3Mpn9089QIp1IvRI53F5r8/4OVn05P7guy0L+FngaY&#10;mvDuEeR3zyzsGmEP6h4RukaJihLPImVZ53w+Po1U+9xHkLL7CBUNWRwDJKC+xjayQn0yQqcBnC+k&#10;qz4wSZe3N4vbFXkkuebL9Wq2TBlE/vzYoQ/vFbQsHgqONNMELk6PPsRiRP4cEnN5MLraa2OSgYdy&#10;Z5CdBM1/n9aI/luYsawr+Ho5XyZkC/F9kkarA+nT6JYKncY1KCaS8c5WKSQIbYYzVWLsyE4kZKAm&#10;9GVPgZGlEqoz8YQw6JD+DR0awJ+cdaTBgvsfR4GKM/PBEtfr2WIRRZuMxXI1JwOvPeW1R1hJUAUP&#10;nA3HXUhCjzxYuKeZ1Drx9VLJWCtpK9E4/oMo3ms7Rb381u0vAAAA//8DAFBLAwQUAAYACAAAACEA&#10;EgMX8d8AAAAKAQAADwAAAGRycy9kb3ducmV2LnhtbEyPQU7DMBBF90jcwRokNog6tGndhDgVIIHY&#10;tvQATjxNIuJxFLtNenuGFSxH/+n/N8Vudr244Bg6TxqeFgkIpNrbjhoNx6/3xy2IEA1Z03tCDVcM&#10;sCtvbwqTWz/RHi+H2AguoZAbDW2MQy5lqFt0Jiz8gMTZyY/ORD7HRtrRTFzuerlMko10piNeaM2A&#10;by3W34ez03D6nB7W2VR9xKPap5tX06nKX7W+v5tfnkFEnOMfDL/6rA4lO1X+TDaIXoNSqyWjGjK1&#10;BsFAlmQpiIrJ1TYFWRby/wvlDwAAAP//AwBQSwECLQAUAAYACAAAACEAtoM4kv4AAADhAQAAEwAA&#10;AAAAAAAAAAAAAAAAAAAAW0NvbnRlbnRfVHlwZXNdLnhtbFBLAQItABQABgAIAAAAIQA4/SH/1gAA&#10;AJQBAAALAAAAAAAAAAAAAAAAAC8BAABfcmVscy8ucmVsc1BLAQItABQABgAIAAAAIQDB6IivDAIA&#10;APUDAAAOAAAAAAAAAAAAAAAAAC4CAABkcnMvZTJvRG9jLnhtbFBLAQItABQABgAIAAAAIQASAxfx&#10;3wAAAAoBAAAPAAAAAAAAAAAAAAAAAGYEAABkcnMvZG93bnJldi54bWxQSwUGAAAAAAQABADzAAAA&#10;cgUAAAAA&#10;" stroked="f">
              <v:textbox>
                <w:txbxContent>
                  <w:p w14:paraId="43D6EDD8" w14:textId="74D05203" w:rsidR="008A13D5" w:rsidRDefault="008A13D5"/>
                </w:txbxContent>
              </v:textbox>
              <w10:wrap type="square"/>
            </v:shape>
          </w:pict>
        </mc:Fallback>
      </mc:AlternateContent>
    </w:r>
    <w:r w:rsidR="00146A07" w:rsidRPr="00146A07">
      <w:rPr>
        <w:noProof/>
        <w:lang w:eastAsia="sk-SK"/>
      </w:rPr>
      <w:drawing>
        <wp:anchor distT="0" distB="0" distL="114300" distR="114300" simplePos="0" relativeHeight="251660288" behindDoc="1" locked="0" layoutInCell="1" allowOverlap="1" wp14:anchorId="4B599473" wp14:editId="46A0DE56">
          <wp:simplePos x="0" y="0"/>
          <wp:positionH relativeFrom="margin">
            <wp:posOffset>2196336</wp:posOffset>
          </wp:positionH>
          <wp:positionV relativeFrom="margin">
            <wp:posOffset>-577432</wp:posOffset>
          </wp:positionV>
          <wp:extent cx="1606550" cy="421005"/>
          <wp:effectExtent l="0" t="0" r="0" b="0"/>
          <wp:wrapNone/>
          <wp:docPr id="8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46A07" w:rsidRPr="00146A07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247E6BED" wp14:editId="20FF1F0B">
          <wp:simplePos x="0" y="0"/>
          <wp:positionH relativeFrom="column">
            <wp:posOffset>4599940</wp:posOffset>
          </wp:positionH>
          <wp:positionV relativeFrom="paragraph">
            <wp:posOffset>-635</wp:posOffset>
          </wp:positionV>
          <wp:extent cx="1099468" cy="422695"/>
          <wp:effectExtent l="0" t="0" r="0" b="0"/>
          <wp:wrapNone/>
          <wp:docPr id="7" name="Obrázo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6A07" w:rsidRPr="00146A07"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7656A875" wp14:editId="75898AEF">
          <wp:simplePos x="0" y="0"/>
          <wp:positionH relativeFrom="margin">
            <wp:posOffset>0</wp:posOffset>
          </wp:positionH>
          <wp:positionV relativeFrom="paragraph">
            <wp:posOffset>42545</wp:posOffset>
          </wp:positionV>
          <wp:extent cx="1596390" cy="400685"/>
          <wp:effectExtent l="0" t="0" r="0" b="0"/>
          <wp:wrapNone/>
          <wp:docPr id="9" name="Obrázo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83AA9"/>
    <w:multiLevelType w:val="multilevel"/>
    <w:tmpl w:val="5CE66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270BF9"/>
    <w:multiLevelType w:val="multilevel"/>
    <w:tmpl w:val="EC5AB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457F01"/>
    <w:multiLevelType w:val="multilevel"/>
    <w:tmpl w:val="2AC40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D158CE"/>
    <w:multiLevelType w:val="multilevel"/>
    <w:tmpl w:val="25C07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79063F"/>
    <w:multiLevelType w:val="hybridMultilevel"/>
    <w:tmpl w:val="25D48648"/>
    <w:lvl w:ilvl="0" w:tplc="0BBC6E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351328"/>
    <w:multiLevelType w:val="multilevel"/>
    <w:tmpl w:val="280EF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D85735"/>
    <w:multiLevelType w:val="multilevel"/>
    <w:tmpl w:val="C8BA2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4434461">
    <w:abstractNumId w:val="4"/>
  </w:num>
  <w:num w:numId="2" w16cid:durableId="386031908">
    <w:abstractNumId w:val="6"/>
  </w:num>
  <w:num w:numId="3" w16cid:durableId="475532207">
    <w:abstractNumId w:val="1"/>
  </w:num>
  <w:num w:numId="4" w16cid:durableId="1814105277">
    <w:abstractNumId w:val="0"/>
  </w:num>
  <w:num w:numId="5" w16cid:durableId="68310140">
    <w:abstractNumId w:val="2"/>
  </w:num>
  <w:num w:numId="6" w16cid:durableId="681862767">
    <w:abstractNumId w:val="3"/>
  </w:num>
  <w:num w:numId="7" w16cid:durableId="9287089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A3B"/>
    <w:rsid w:val="00003600"/>
    <w:rsid w:val="00010E30"/>
    <w:rsid w:val="00020BF7"/>
    <w:rsid w:val="00021130"/>
    <w:rsid w:val="00023340"/>
    <w:rsid w:val="00026645"/>
    <w:rsid w:val="00034A4C"/>
    <w:rsid w:val="00035453"/>
    <w:rsid w:val="00037809"/>
    <w:rsid w:val="00040552"/>
    <w:rsid w:val="00045477"/>
    <w:rsid w:val="00054918"/>
    <w:rsid w:val="00055382"/>
    <w:rsid w:val="000555D7"/>
    <w:rsid w:val="000730F4"/>
    <w:rsid w:val="00091556"/>
    <w:rsid w:val="000A02F7"/>
    <w:rsid w:val="000A161E"/>
    <w:rsid w:val="000A1C8C"/>
    <w:rsid w:val="000A351C"/>
    <w:rsid w:val="000B377A"/>
    <w:rsid w:val="000B4C65"/>
    <w:rsid w:val="000B5FB5"/>
    <w:rsid w:val="000C2BE0"/>
    <w:rsid w:val="000C2D09"/>
    <w:rsid w:val="000C7E5A"/>
    <w:rsid w:val="000D0E0D"/>
    <w:rsid w:val="000D695C"/>
    <w:rsid w:val="000E1B93"/>
    <w:rsid w:val="000E1D1E"/>
    <w:rsid w:val="000E39CC"/>
    <w:rsid w:val="000F476D"/>
    <w:rsid w:val="000F7D3F"/>
    <w:rsid w:val="00102D3C"/>
    <w:rsid w:val="00106FB5"/>
    <w:rsid w:val="00114495"/>
    <w:rsid w:val="00144624"/>
    <w:rsid w:val="00146A07"/>
    <w:rsid w:val="00153910"/>
    <w:rsid w:val="00162C9D"/>
    <w:rsid w:val="001741F3"/>
    <w:rsid w:val="001823EB"/>
    <w:rsid w:val="00186819"/>
    <w:rsid w:val="0019410C"/>
    <w:rsid w:val="001A2DF4"/>
    <w:rsid w:val="001A3F3F"/>
    <w:rsid w:val="001A67E3"/>
    <w:rsid w:val="001C0216"/>
    <w:rsid w:val="001D636A"/>
    <w:rsid w:val="001E2F49"/>
    <w:rsid w:val="001E5C10"/>
    <w:rsid w:val="001E5F30"/>
    <w:rsid w:val="001F06D3"/>
    <w:rsid w:val="0020486A"/>
    <w:rsid w:val="002060CF"/>
    <w:rsid w:val="00237C9B"/>
    <w:rsid w:val="002516A8"/>
    <w:rsid w:val="002659CD"/>
    <w:rsid w:val="002730A4"/>
    <w:rsid w:val="00275E04"/>
    <w:rsid w:val="002808CA"/>
    <w:rsid w:val="00280D85"/>
    <w:rsid w:val="00281122"/>
    <w:rsid w:val="00282339"/>
    <w:rsid w:val="00296682"/>
    <w:rsid w:val="002A14FC"/>
    <w:rsid w:val="002C2520"/>
    <w:rsid w:val="002C5D1C"/>
    <w:rsid w:val="002C6B47"/>
    <w:rsid w:val="002C770A"/>
    <w:rsid w:val="002D1E53"/>
    <w:rsid w:val="002D4828"/>
    <w:rsid w:val="002E5536"/>
    <w:rsid w:val="002E6AB9"/>
    <w:rsid w:val="003003A5"/>
    <w:rsid w:val="0030098C"/>
    <w:rsid w:val="0030173E"/>
    <w:rsid w:val="0032493F"/>
    <w:rsid w:val="0036412D"/>
    <w:rsid w:val="003769DF"/>
    <w:rsid w:val="003816A4"/>
    <w:rsid w:val="003833D4"/>
    <w:rsid w:val="00390282"/>
    <w:rsid w:val="0039654C"/>
    <w:rsid w:val="003A6A3B"/>
    <w:rsid w:val="003B31A8"/>
    <w:rsid w:val="003B5403"/>
    <w:rsid w:val="003B632E"/>
    <w:rsid w:val="003E66A7"/>
    <w:rsid w:val="003F2034"/>
    <w:rsid w:val="003F546B"/>
    <w:rsid w:val="003F5C44"/>
    <w:rsid w:val="00404480"/>
    <w:rsid w:val="0040502C"/>
    <w:rsid w:val="004254BE"/>
    <w:rsid w:val="00432627"/>
    <w:rsid w:val="0043622F"/>
    <w:rsid w:val="00452236"/>
    <w:rsid w:val="00456DD3"/>
    <w:rsid w:val="00473E97"/>
    <w:rsid w:val="00476BD9"/>
    <w:rsid w:val="004823DB"/>
    <w:rsid w:val="00494C3B"/>
    <w:rsid w:val="004B673A"/>
    <w:rsid w:val="004B7531"/>
    <w:rsid w:val="004D5393"/>
    <w:rsid w:val="004F38DC"/>
    <w:rsid w:val="004F6622"/>
    <w:rsid w:val="0051708E"/>
    <w:rsid w:val="00540794"/>
    <w:rsid w:val="00554A56"/>
    <w:rsid w:val="00555E01"/>
    <w:rsid w:val="005736FA"/>
    <w:rsid w:val="00577DC8"/>
    <w:rsid w:val="005822FE"/>
    <w:rsid w:val="00591CE1"/>
    <w:rsid w:val="00597C53"/>
    <w:rsid w:val="005C106E"/>
    <w:rsid w:val="005C66E7"/>
    <w:rsid w:val="005C75E2"/>
    <w:rsid w:val="005D1174"/>
    <w:rsid w:val="005D4BAC"/>
    <w:rsid w:val="005E2BCB"/>
    <w:rsid w:val="005E3982"/>
    <w:rsid w:val="005F2B2F"/>
    <w:rsid w:val="005F3365"/>
    <w:rsid w:val="005F41CD"/>
    <w:rsid w:val="0061117C"/>
    <w:rsid w:val="00614131"/>
    <w:rsid w:val="00620630"/>
    <w:rsid w:val="00622637"/>
    <w:rsid w:val="00622A79"/>
    <w:rsid w:val="0063451D"/>
    <w:rsid w:val="00634633"/>
    <w:rsid w:val="006500C7"/>
    <w:rsid w:val="00655029"/>
    <w:rsid w:val="0065765D"/>
    <w:rsid w:val="0066147A"/>
    <w:rsid w:val="00661AC8"/>
    <w:rsid w:val="006654E9"/>
    <w:rsid w:val="00681AD5"/>
    <w:rsid w:val="00685E57"/>
    <w:rsid w:val="00686CE1"/>
    <w:rsid w:val="00693382"/>
    <w:rsid w:val="006A0050"/>
    <w:rsid w:val="006B13A6"/>
    <w:rsid w:val="006C027E"/>
    <w:rsid w:val="006C3574"/>
    <w:rsid w:val="006C6587"/>
    <w:rsid w:val="006D1ECF"/>
    <w:rsid w:val="006E2068"/>
    <w:rsid w:val="00701344"/>
    <w:rsid w:val="00715300"/>
    <w:rsid w:val="0072593E"/>
    <w:rsid w:val="0073169C"/>
    <w:rsid w:val="007379E0"/>
    <w:rsid w:val="00751581"/>
    <w:rsid w:val="0075575D"/>
    <w:rsid w:val="00761BC4"/>
    <w:rsid w:val="00770524"/>
    <w:rsid w:val="00771F2C"/>
    <w:rsid w:val="00774AFC"/>
    <w:rsid w:val="00780E7A"/>
    <w:rsid w:val="00792677"/>
    <w:rsid w:val="00793404"/>
    <w:rsid w:val="00794102"/>
    <w:rsid w:val="007B0467"/>
    <w:rsid w:val="007B18C5"/>
    <w:rsid w:val="007B4B1F"/>
    <w:rsid w:val="007E0AF2"/>
    <w:rsid w:val="007E1993"/>
    <w:rsid w:val="007F50DF"/>
    <w:rsid w:val="00801560"/>
    <w:rsid w:val="00801E03"/>
    <w:rsid w:val="00812CD0"/>
    <w:rsid w:val="00823170"/>
    <w:rsid w:val="00825F9A"/>
    <w:rsid w:val="00826905"/>
    <w:rsid w:val="008419CC"/>
    <w:rsid w:val="00842045"/>
    <w:rsid w:val="00852EB6"/>
    <w:rsid w:val="00865B3E"/>
    <w:rsid w:val="00872D94"/>
    <w:rsid w:val="008776F4"/>
    <w:rsid w:val="00884B38"/>
    <w:rsid w:val="00885C0B"/>
    <w:rsid w:val="0089235A"/>
    <w:rsid w:val="00893FFD"/>
    <w:rsid w:val="008A13D5"/>
    <w:rsid w:val="008B6BD9"/>
    <w:rsid w:val="008C1A1A"/>
    <w:rsid w:val="008D402D"/>
    <w:rsid w:val="008D7F11"/>
    <w:rsid w:val="008E0508"/>
    <w:rsid w:val="008E2E1F"/>
    <w:rsid w:val="008E641D"/>
    <w:rsid w:val="008F6E36"/>
    <w:rsid w:val="00920EC3"/>
    <w:rsid w:val="009215E9"/>
    <w:rsid w:val="00961578"/>
    <w:rsid w:val="009656DD"/>
    <w:rsid w:val="00972F66"/>
    <w:rsid w:val="0097643E"/>
    <w:rsid w:val="00981074"/>
    <w:rsid w:val="00982724"/>
    <w:rsid w:val="00993704"/>
    <w:rsid w:val="0099785F"/>
    <w:rsid w:val="009A1FD9"/>
    <w:rsid w:val="009B5D7C"/>
    <w:rsid w:val="009B6807"/>
    <w:rsid w:val="009B7FB2"/>
    <w:rsid w:val="009C0446"/>
    <w:rsid w:val="009E4635"/>
    <w:rsid w:val="009E58FA"/>
    <w:rsid w:val="009E64B1"/>
    <w:rsid w:val="009E7B4D"/>
    <w:rsid w:val="009F1E40"/>
    <w:rsid w:val="009F2FE6"/>
    <w:rsid w:val="00A020E7"/>
    <w:rsid w:val="00A025F3"/>
    <w:rsid w:val="00A11404"/>
    <w:rsid w:val="00A1360E"/>
    <w:rsid w:val="00A209C6"/>
    <w:rsid w:val="00A23D0F"/>
    <w:rsid w:val="00A24444"/>
    <w:rsid w:val="00A61B14"/>
    <w:rsid w:val="00A65E35"/>
    <w:rsid w:val="00A66EA5"/>
    <w:rsid w:val="00A909F2"/>
    <w:rsid w:val="00A94765"/>
    <w:rsid w:val="00AD186B"/>
    <w:rsid w:val="00AD18CE"/>
    <w:rsid w:val="00AD6019"/>
    <w:rsid w:val="00AE52A0"/>
    <w:rsid w:val="00AF2CAE"/>
    <w:rsid w:val="00B01809"/>
    <w:rsid w:val="00B042B5"/>
    <w:rsid w:val="00B05DDF"/>
    <w:rsid w:val="00B06016"/>
    <w:rsid w:val="00B07ACB"/>
    <w:rsid w:val="00B12099"/>
    <w:rsid w:val="00B14A8B"/>
    <w:rsid w:val="00B14ED3"/>
    <w:rsid w:val="00B2149E"/>
    <w:rsid w:val="00B33956"/>
    <w:rsid w:val="00B33CF8"/>
    <w:rsid w:val="00B36BA2"/>
    <w:rsid w:val="00B450BA"/>
    <w:rsid w:val="00B56C5C"/>
    <w:rsid w:val="00B62549"/>
    <w:rsid w:val="00B625EB"/>
    <w:rsid w:val="00B6395D"/>
    <w:rsid w:val="00B67E32"/>
    <w:rsid w:val="00B77F20"/>
    <w:rsid w:val="00B948EE"/>
    <w:rsid w:val="00B958FD"/>
    <w:rsid w:val="00B9608A"/>
    <w:rsid w:val="00B97EA5"/>
    <w:rsid w:val="00BB67DD"/>
    <w:rsid w:val="00BD632E"/>
    <w:rsid w:val="00BE2E50"/>
    <w:rsid w:val="00BE318B"/>
    <w:rsid w:val="00BE38FC"/>
    <w:rsid w:val="00BE3A10"/>
    <w:rsid w:val="00BF3162"/>
    <w:rsid w:val="00C07578"/>
    <w:rsid w:val="00C12BAE"/>
    <w:rsid w:val="00C14B42"/>
    <w:rsid w:val="00C15414"/>
    <w:rsid w:val="00C23658"/>
    <w:rsid w:val="00C26076"/>
    <w:rsid w:val="00C31A21"/>
    <w:rsid w:val="00C35D64"/>
    <w:rsid w:val="00C50167"/>
    <w:rsid w:val="00C55116"/>
    <w:rsid w:val="00C567DB"/>
    <w:rsid w:val="00C62F1F"/>
    <w:rsid w:val="00C74A7C"/>
    <w:rsid w:val="00C805FB"/>
    <w:rsid w:val="00C90D88"/>
    <w:rsid w:val="00C93513"/>
    <w:rsid w:val="00C94384"/>
    <w:rsid w:val="00CB2B8C"/>
    <w:rsid w:val="00CD1B0F"/>
    <w:rsid w:val="00CD7794"/>
    <w:rsid w:val="00CF1453"/>
    <w:rsid w:val="00CF1885"/>
    <w:rsid w:val="00CF1E43"/>
    <w:rsid w:val="00CF551C"/>
    <w:rsid w:val="00CF5C0E"/>
    <w:rsid w:val="00CF7DBB"/>
    <w:rsid w:val="00D0776E"/>
    <w:rsid w:val="00D16C18"/>
    <w:rsid w:val="00D24030"/>
    <w:rsid w:val="00D433E3"/>
    <w:rsid w:val="00D52EBF"/>
    <w:rsid w:val="00D56DC3"/>
    <w:rsid w:val="00D823C2"/>
    <w:rsid w:val="00DA35A2"/>
    <w:rsid w:val="00DB52D8"/>
    <w:rsid w:val="00DC3323"/>
    <w:rsid w:val="00DD6002"/>
    <w:rsid w:val="00DF17FB"/>
    <w:rsid w:val="00DF1CE0"/>
    <w:rsid w:val="00DF2E6C"/>
    <w:rsid w:val="00E02E2F"/>
    <w:rsid w:val="00E032A5"/>
    <w:rsid w:val="00E33626"/>
    <w:rsid w:val="00E34C5A"/>
    <w:rsid w:val="00E34CA0"/>
    <w:rsid w:val="00E35961"/>
    <w:rsid w:val="00E41B32"/>
    <w:rsid w:val="00E46A03"/>
    <w:rsid w:val="00E567B0"/>
    <w:rsid w:val="00E571AF"/>
    <w:rsid w:val="00E81DBE"/>
    <w:rsid w:val="00E84988"/>
    <w:rsid w:val="00E8646A"/>
    <w:rsid w:val="00E90061"/>
    <w:rsid w:val="00E90B5E"/>
    <w:rsid w:val="00E9437F"/>
    <w:rsid w:val="00EC10CB"/>
    <w:rsid w:val="00EC7904"/>
    <w:rsid w:val="00EC7992"/>
    <w:rsid w:val="00ED5A37"/>
    <w:rsid w:val="00EE1255"/>
    <w:rsid w:val="00EF114B"/>
    <w:rsid w:val="00EF14D3"/>
    <w:rsid w:val="00F07B10"/>
    <w:rsid w:val="00F14F84"/>
    <w:rsid w:val="00F154CF"/>
    <w:rsid w:val="00F24CFD"/>
    <w:rsid w:val="00F3584D"/>
    <w:rsid w:val="00F43A14"/>
    <w:rsid w:val="00F44DFE"/>
    <w:rsid w:val="00F44E32"/>
    <w:rsid w:val="00F45AC9"/>
    <w:rsid w:val="00F510E5"/>
    <w:rsid w:val="00F516F0"/>
    <w:rsid w:val="00F52B02"/>
    <w:rsid w:val="00F65588"/>
    <w:rsid w:val="00F70543"/>
    <w:rsid w:val="00F83E77"/>
    <w:rsid w:val="00F85DDD"/>
    <w:rsid w:val="00FA0550"/>
    <w:rsid w:val="00FA250E"/>
    <w:rsid w:val="00FA2C32"/>
    <w:rsid w:val="00FA2EBA"/>
    <w:rsid w:val="00FB2C80"/>
    <w:rsid w:val="00FC1BE6"/>
    <w:rsid w:val="00FC2838"/>
    <w:rsid w:val="00FC3379"/>
    <w:rsid w:val="00FC33C5"/>
    <w:rsid w:val="00FC59D9"/>
    <w:rsid w:val="00FD6C79"/>
    <w:rsid w:val="00FE0F63"/>
    <w:rsid w:val="00FE3483"/>
    <w:rsid w:val="00FE40A8"/>
    <w:rsid w:val="00FE5A1A"/>
    <w:rsid w:val="00FF2491"/>
    <w:rsid w:val="00FF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4D635C"/>
  <w15:chartTrackingRefBased/>
  <w15:docId w15:val="{E8C0BD01-78D5-403C-8EA8-0FD6E82FE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A6A3B"/>
    <w:pPr>
      <w:jc w:val="left"/>
    </w:pPr>
  </w:style>
  <w:style w:type="paragraph" w:styleId="Nadpis1">
    <w:name w:val="heading 1"/>
    <w:basedOn w:val="Normlny"/>
    <w:next w:val="Normlny"/>
    <w:link w:val="Nadpis1Char"/>
    <w:uiPriority w:val="9"/>
    <w:qFormat/>
    <w:rsid w:val="003A6A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730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A6A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Mriekatabuky">
    <w:name w:val="Table Grid"/>
    <w:basedOn w:val="Normlnatabuka"/>
    <w:uiPriority w:val="39"/>
    <w:rsid w:val="003A6A3B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A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6A3B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146A0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46A07"/>
  </w:style>
  <w:style w:type="paragraph" w:styleId="Pta">
    <w:name w:val="footer"/>
    <w:basedOn w:val="Normlny"/>
    <w:link w:val="Pt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46A07"/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,Char4,Car,Cha,Märk"/>
    <w:basedOn w:val="Normlny"/>
    <w:link w:val="TextpoznmkypodiarouChar"/>
    <w:uiPriority w:val="99"/>
    <w:unhideWhenUsed/>
    <w:qFormat/>
    <w:rsid w:val="00BD632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uiPriority w:val="99"/>
    <w:rsid w:val="00BD632E"/>
    <w:rPr>
      <w:sz w:val="20"/>
      <w:szCs w:val="20"/>
    </w:rPr>
  </w:style>
  <w:style w:type="character" w:styleId="Odkaznapoznmkupodiarou">
    <w:name w:val="footnote reference"/>
    <w:aliases w:val="Footnote symbol,Footnote,PGI Fußnote Ziffer,Footnote reference number,Times 10 Point,Exposant 3 Point,Ref,de nota al pie,note TESI,SUPERS,EN Footnote text,EN Footnote Reference,Voetnootverwijzing,Footnote number,fr,o,FR,FR1"/>
    <w:basedOn w:val="Predvolenpsmoodseku"/>
    <w:link w:val="Char2"/>
    <w:unhideWhenUsed/>
    <w:rsid w:val="00BD632E"/>
    <w:rPr>
      <w:vertAlign w:val="superscript"/>
    </w:rPr>
  </w:style>
  <w:style w:type="character" w:styleId="Hypertextovprepojenie">
    <w:name w:val="Hyperlink"/>
    <w:basedOn w:val="Predvolenpsmoodseku"/>
    <w:uiPriority w:val="99"/>
    <w:rsid w:val="00BE318B"/>
    <w:rPr>
      <w:rFonts w:ascii="Arial" w:hAnsi="Arial"/>
      <w:color w:val="00A1DE"/>
      <w:sz w:val="19"/>
      <w:u w:val="single"/>
    </w:rPr>
  </w:style>
  <w:style w:type="paragraph" w:customStyle="1" w:styleId="BodyText1">
    <w:name w:val="Body Text1"/>
    <w:qFormat/>
    <w:rsid w:val="00BE318B"/>
    <w:pPr>
      <w:spacing w:after="0" w:line="240" w:lineRule="auto"/>
      <w:jc w:val="left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customStyle="1" w:styleId="OdsekzoznamuChar">
    <w:name w:val="Odsek zoznamu Char"/>
    <w:aliases w:val="body Char,Odsek zoznamu2 Char"/>
    <w:basedOn w:val="Predvolenpsmoodseku"/>
    <w:link w:val="Odsekzoznamu"/>
    <w:uiPriority w:val="34"/>
    <w:locked/>
    <w:rsid w:val="00BE318B"/>
  </w:style>
  <w:style w:type="paragraph" w:customStyle="1" w:styleId="Char2">
    <w:name w:val="Char2"/>
    <w:basedOn w:val="Normlny"/>
    <w:link w:val="Odkaznapoznmkupodiarou"/>
    <w:rsid w:val="00BE318B"/>
    <w:pPr>
      <w:spacing w:line="240" w:lineRule="exact"/>
    </w:pPr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106FB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06FB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06FB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06FB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06FB5"/>
    <w:rPr>
      <w:b/>
      <w:bCs/>
      <w:sz w:val="20"/>
      <w:szCs w:val="20"/>
    </w:rPr>
  </w:style>
  <w:style w:type="paragraph" w:customStyle="1" w:styleId="Default">
    <w:name w:val="Default"/>
    <w:qFormat/>
    <w:rsid w:val="00B12099"/>
    <w:pPr>
      <w:suppressAutoHyphens/>
      <w:autoSpaceDE w:val="0"/>
      <w:spacing w:after="0" w:line="240" w:lineRule="auto"/>
      <w:jc w:val="left"/>
    </w:pPr>
    <w:rPr>
      <w:rFonts w:ascii="Calibri" w:eastAsia="Calibri" w:hAnsi="Calibri" w:cs="Arial"/>
      <w:color w:val="000000"/>
      <w:sz w:val="20"/>
      <w:szCs w:val="24"/>
      <w:lang w:eastAsia="zh-CN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4823DB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unhideWhenUsed/>
    <w:rsid w:val="00376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730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Revzia">
    <w:name w:val="Revision"/>
    <w:hidden/>
    <w:uiPriority w:val="99"/>
    <w:semiHidden/>
    <w:rsid w:val="000F7D3F"/>
    <w:pPr>
      <w:spacing w:after="0" w:line="240" w:lineRule="auto"/>
      <w:jc w:val="left"/>
    </w:pPr>
  </w:style>
  <w:style w:type="paragraph" w:styleId="Bezriadkovania">
    <w:name w:val="No Spacing"/>
    <w:uiPriority w:val="1"/>
    <w:qFormat/>
    <w:rsid w:val="00BB67DD"/>
    <w:pPr>
      <w:spacing w:after="0" w:line="240" w:lineRule="auto"/>
      <w:jc w:val="left"/>
    </w:pPr>
  </w:style>
  <w:style w:type="character" w:customStyle="1" w:styleId="cf01">
    <w:name w:val="cf01"/>
    <w:basedOn w:val="Predvolenpsmoodseku"/>
    <w:rsid w:val="009215E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7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15A22B-7FE5-441E-B504-889975E66E5C}"/>
</file>

<file path=customXml/itemProps2.xml><?xml version="1.0" encoding="utf-8"?>
<ds:datastoreItem xmlns:ds="http://schemas.openxmlformats.org/officeDocument/2006/customXml" ds:itemID="{104495E9-7D87-4552-90AC-DA8BE177DA59}"/>
</file>

<file path=customXml/itemProps3.xml><?xml version="1.0" encoding="utf-8"?>
<ds:datastoreItem xmlns:ds="http://schemas.openxmlformats.org/officeDocument/2006/customXml" ds:itemID="{53DE2FCE-5411-4C57-B8EF-53C18E5A7BE4}"/>
</file>

<file path=customXml/itemProps4.xml><?xml version="1.0" encoding="utf-8"?>
<ds:datastoreItem xmlns:ds="http://schemas.openxmlformats.org/officeDocument/2006/customXml" ds:itemID="{462621DB-68F6-4B5D-B3FC-2516FEBBF7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Ondeková Mária</dc:creator>
  <cp:keywords/>
  <dc:description/>
  <cp:lastModifiedBy>Kriššák Erik</cp:lastModifiedBy>
  <cp:revision>9</cp:revision>
  <cp:lastPrinted>2022-12-29T10:18:00Z</cp:lastPrinted>
  <dcterms:created xsi:type="dcterms:W3CDTF">2026-02-06T08:32:00Z</dcterms:created>
  <dcterms:modified xsi:type="dcterms:W3CDTF">2026-03-30T06:45:00Z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